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44D3" w14:textId="2FFC8FAB" w:rsidR="00172DD0" w:rsidRPr="00172DD0" w:rsidRDefault="00172DD0" w:rsidP="00172DD0">
      <w:pPr>
        <w:jc w:val="center"/>
        <w:rPr>
          <w:rFonts w:ascii="Times New Roman" w:hAnsi="Times New Roman" w:cs="Times New Roman"/>
          <w:sz w:val="24"/>
          <w:szCs w:val="24"/>
        </w:rPr>
      </w:pPr>
      <w:r w:rsidRPr="00172DD0">
        <w:rPr>
          <w:rFonts w:ascii="Times New Roman" w:hAnsi="Times New Roman" w:cs="Times New Roman"/>
          <w:b/>
          <w:bCs/>
          <w:sz w:val="24"/>
          <w:szCs w:val="24"/>
        </w:rPr>
        <w:t>Formulário para Aproveitamento de Créditos por Atividades Complementares</w:t>
      </w:r>
    </w:p>
    <w:tbl>
      <w:tblPr>
        <w:tblW w:w="0" w:type="auto"/>
        <w:tblCellSpacing w:w="0" w:type="dxa"/>
        <w:tblInd w:w="-717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798"/>
        <w:gridCol w:w="7653"/>
      </w:tblGrid>
      <w:tr w:rsidR="00172DD0" w:rsidRPr="00172DD0" w14:paraId="49C2C74C" w14:textId="77777777" w:rsidTr="00DA0C09">
        <w:trPr>
          <w:trHeight w:val="20"/>
          <w:tblCellSpacing w:w="0" w:type="dxa"/>
        </w:trPr>
        <w:tc>
          <w:tcPr>
            <w:tcW w:w="15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4E3136" w14:textId="77777777" w:rsidR="00172DD0" w:rsidRPr="00172DD0" w:rsidRDefault="00172DD0" w:rsidP="00DA0C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2DD0">
              <w:rPr>
                <w:rFonts w:ascii="Times New Roman" w:hAnsi="Times New Roman" w:cs="Times New Roman"/>
              </w:rPr>
              <w:t>Nome:</w:t>
            </w:r>
          </w:p>
        </w:tc>
      </w:tr>
      <w:tr w:rsidR="00172DD0" w:rsidRPr="00172DD0" w14:paraId="3D1846D6" w14:textId="77777777" w:rsidTr="00DA0C09">
        <w:trPr>
          <w:trHeight w:val="20"/>
          <w:tblCellSpacing w:w="0" w:type="dxa"/>
        </w:trPr>
        <w:tc>
          <w:tcPr>
            <w:tcW w:w="154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6490EA" w14:textId="77777777" w:rsidR="00172DD0" w:rsidRPr="00172DD0" w:rsidRDefault="00172DD0" w:rsidP="00DA0C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2DD0">
              <w:rPr>
                <w:rFonts w:ascii="Times New Roman" w:hAnsi="Times New Roman" w:cs="Times New Roman"/>
              </w:rPr>
              <w:t>E-mail:</w:t>
            </w:r>
          </w:p>
        </w:tc>
      </w:tr>
      <w:tr w:rsidR="00172DD0" w:rsidRPr="00172DD0" w14:paraId="322D0A48" w14:textId="77777777" w:rsidTr="00DA0C09">
        <w:trPr>
          <w:trHeight w:val="20"/>
          <w:tblCellSpacing w:w="0" w:type="dxa"/>
        </w:trPr>
        <w:tc>
          <w:tcPr>
            <w:tcW w:w="77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76253CF" w14:textId="77777777" w:rsidR="00172DD0" w:rsidRPr="00172DD0" w:rsidRDefault="00172DD0" w:rsidP="00DA0C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2DD0">
              <w:rPr>
                <w:rFonts w:ascii="Times New Roman" w:hAnsi="Times New Roman" w:cs="Times New Roman"/>
              </w:rPr>
              <w:t>Turma:</w:t>
            </w:r>
          </w:p>
        </w:tc>
        <w:tc>
          <w:tcPr>
            <w:tcW w:w="76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3624C2" w14:textId="77777777" w:rsidR="00172DD0" w:rsidRPr="00172DD0" w:rsidRDefault="00172DD0" w:rsidP="00DA0C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2DD0">
              <w:rPr>
                <w:rFonts w:ascii="Times New Roman" w:hAnsi="Times New Roman" w:cs="Times New Roman"/>
              </w:rPr>
              <w:t>Data:</w:t>
            </w:r>
          </w:p>
        </w:tc>
      </w:tr>
      <w:tr w:rsidR="00172DD0" w:rsidRPr="00172DD0" w14:paraId="10699CEF" w14:textId="77777777" w:rsidTr="00DA0C09">
        <w:trPr>
          <w:trHeight w:val="20"/>
          <w:tblCellSpacing w:w="0" w:type="dxa"/>
        </w:trPr>
        <w:tc>
          <w:tcPr>
            <w:tcW w:w="154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F043E7" w14:textId="22CCEAA4" w:rsidR="00172DD0" w:rsidRPr="00172DD0" w:rsidRDefault="00172DD0" w:rsidP="00DA0C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2DD0">
              <w:rPr>
                <w:rFonts w:ascii="Times New Roman" w:hAnsi="Times New Roman" w:cs="Times New Roman"/>
              </w:rPr>
              <w:t>Orientador</w:t>
            </w:r>
            <w:r w:rsidR="008C580B">
              <w:rPr>
                <w:rFonts w:ascii="Times New Roman" w:hAnsi="Times New Roman" w:cs="Times New Roman"/>
              </w:rPr>
              <w:t>(a)</w:t>
            </w:r>
            <w:r w:rsidRPr="00172DD0">
              <w:rPr>
                <w:rFonts w:ascii="Times New Roman" w:hAnsi="Times New Roman" w:cs="Times New Roman"/>
              </w:rPr>
              <w:t>:</w:t>
            </w:r>
          </w:p>
        </w:tc>
      </w:tr>
      <w:tr w:rsidR="00172DD0" w:rsidRPr="00172DD0" w14:paraId="6E620BE7" w14:textId="77777777" w:rsidTr="00DA0C09">
        <w:trPr>
          <w:trHeight w:val="20"/>
          <w:tblCellSpacing w:w="0" w:type="dxa"/>
        </w:trPr>
        <w:tc>
          <w:tcPr>
            <w:tcW w:w="154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B63027" w14:textId="77777777" w:rsidR="00172DD0" w:rsidRPr="00172DD0" w:rsidRDefault="00172DD0" w:rsidP="00DA0C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2DD0">
              <w:rPr>
                <w:rFonts w:ascii="Times New Roman" w:hAnsi="Times New Roman" w:cs="Times New Roman"/>
              </w:rPr>
              <w:t>Instituição:</w:t>
            </w:r>
          </w:p>
        </w:tc>
      </w:tr>
    </w:tbl>
    <w:p w14:paraId="426F7E8D" w14:textId="77777777" w:rsidR="00172DD0" w:rsidRDefault="00172DD0" w:rsidP="00172DD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CellSpacing w:w="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51"/>
        <w:gridCol w:w="6242"/>
        <w:gridCol w:w="851"/>
        <w:gridCol w:w="1559"/>
        <w:gridCol w:w="3118"/>
        <w:gridCol w:w="1560"/>
        <w:gridCol w:w="1270"/>
      </w:tblGrid>
      <w:tr w:rsidR="00172DD0" w:rsidRPr="00172DD0" w14:paraId="4DFA982A" w14:textId="77777777" w:rsidTr="00C16D43">
        <w:trPr>
          <w:trHeight w:val="113"/>
          <w:tblCellSpacing w:w="0" w:type="dxa"/>
          <w:hidden/>
        </w:trPr>
        <w:tc>
          <w:tcPr>
            <w:tcW w:w="12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604603E" w14:textId="77777777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vanish/>
                <w:sz w:val="20"/>
                <w:szCs w:val="20"/>
              </w:rPr>
              <w:t>Parte superior do formulário</w:t>
            </w:r>
          </w:p>
          <w:p w14:paraId="30ECF813" w14:textId="77777777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Preenchimento pelo </w:t>
            </w:r>
            <w:r w:rsidRPr="00796D4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Discente</w:t>
            </w:r>
          </w:p>
          <w:p w14:paraId="0DF5CAAB" w14:textId="77777777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vanish/>
                <w:sz w:val="20"/>
                <w:szCs w:val="20"/>
              </w:rPr>
              <w:t>Parte inferior do formulário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6CCCD4" w14:textId="090A0155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Preenchimento </w:t>
            </w:r>
            <w:r w:rsidR="005A1D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 </w:t>
            </w:r>
            <w:r w:rsidR="005A1D6C" w:rsidRPr="005202A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orientador(a)</w:t>
            </w:r>
          </w:p>
        </w:tc>
      </w:tr>
      <w:tr w:rsidR="00C16D43" w:rsidRPr="00172DD0" w14:paraId="37F1D970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1AC511C" w14:textId="77777777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Pedido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AB06E72" w14:textId="68EAC803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Atividade</w:t>
            </w:r>
            <w:r w:rsidR="009664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Complementar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D89EC00" w14:textId="77777777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F2F74A4" w14:textId="77777777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Nº de créditos requerido pelo discente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A9AC411" w14:textId="77777777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do documento anexado de comprovação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E60B031" w14:textId="77777777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Resultado</w:t>
            </w:r>
          </w:p>
          <w:p w14:paraId="5E5436D8" w14:textId="3528998D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(Deferido ou Indeferido)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C8DDCD" w14:textId="77777777" w:rsidR="00172DD0" w:rsidRPr="00172DD0" w:rsidRDefault="00172DD0" w:rsidP="00172D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de Créditos validos</w:t>
            </w:r>
          </w:p>
        </w:tc>
      </w:tr>
      <w:tr w:rsidR="00C16D43" w:rsidRPr="00172DD0" w14:paraId="7CB20671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0B476C1" w14:textId="0004B55F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63C7559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86EA9C0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8732EF6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5DD6D83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ABEDB69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6F4140D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6685722B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038618D" w14:textId="4FAEABF7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E02FF6B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40D7142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2BEBA77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A0429D7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CC6094D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45FB3E8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345756F2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D6E5E66" w14:textId="7B08143F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E283989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8340560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EBF0E16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28C5681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CDF7E03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4F20930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44BDB6C3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32F3B54" w14:textId="7FFDA3B4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6040C02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44DAABB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29B811C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2B4B2FD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9436703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9D39310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076C7860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1673DB9" w14:textId="407E231B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0B7B23C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23D5AFA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6D7DE9F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28448C6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7E8AF4D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49A1D8C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3AE8BE7C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9AB4A07" w14:textId="4215A03F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B43B653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FB66870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3D18C2B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8FB34A6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81F94DA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E9E5327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5C5CACEC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E12D8FC" w14:textId="52B157C5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41B402C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4799EF2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8D35DEB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FC6B617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54499A1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3C65FF9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0BD1EB28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027643C" w14:textId="7880F3F5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23D1468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C44C5FB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56BECBF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8664EEC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7EEB763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6BFE09FC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09FA3443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7EDB308" w14:textId="061C0494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4FA1AA5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9DCCC2A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6911EC7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856A8FC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F9DAC94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EF28C3A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4A2BF18D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40F2580" w14:textId="1C686E32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41E64F5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D13FEF4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328C71C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E6B494D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4E7D76E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D40633E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7C063997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5EB1E26" w14:textId="6D036D12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7F09E00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4EA4C21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B775791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C673DC0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FB8D420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0AEC69C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7068F88E" w14:textId="77777777" w:rsidTr="00C16D43">
        <w:trPr>
          <w:trHeight w:val="432"/>
          <w:tblCellSpacing w:w="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ED12E00" w14:textId="352518C6" w:rsidR="00172DD0" w:rsidRPr="00172DD0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9DE6B21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4C07C26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7678942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A097F72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96B036C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96EF2E4" w14:textId="77777777" w:rsidR="00172DD0" w:rsidRP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DD0" w:rsidRPr="00172DD0" w14:paraId="7BF038DA" w14:textId="77777777" w:rsidTr="00C16D43">
        <w:trPr>
          <w:trHeight w:val="432"/>
          <w:tblCellSpacing w:w="0" w:type="dxa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E5E52B6" w14:textId="77777777" w:rsidR="00172DD0" w:rsidRDefault="00172DD0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Obs. </w:t>
            </w:r>
            <w:r w:rsidRPr="005202A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Anexar</w:t>
            </w:r>
            <w:r w:rsidRPr="00172D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os documentos comprobatórios de realização da atividade.</w:t>
            </w:r>
            <w:r w:rsidR="009664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Atente-se ao nome do documento anexado.</w:t>
            </w:r>
          </w:p>
          <w:p w14:paraId="40ED94C3" w14:textId="77777777" w:rsidR="005D6DF4" w:rsidRDefault="0096642E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 mais orientações leia a Resolução das Atividades Complementares, disponível no link: </w:t>
            </w:r>
          </w:p>
          <w:p w14:paraId="1BB7F9A0" w14:textId="65E4F467" w:rsidR="0096642E" w:rsidRPr="00172DD0" w:rsidRDefault="002A2233" w:rsidP="00172DD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6" w:history="1">
              <w:r w:rsidRPr="00D41A19">
                <w:rPr>
                  <w:rStyle w:val="Hyperlink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https://www.fiocruzbrasilia.fiocruz.br/wp-content/uploads/2026/07/Resolucao-Nacional_PROFSAUDE_Atividades-Complementares.pdf</w:t>
              </w:r>
            </w:hyperlink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5878F239" w14:textId="77777777" w:rsidR="00172DD0" w:rsidRDefault="00172DD0" w:rsidP="00172D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92F527" w14:textId="544ADB43" w:rsidR="00172DD0" w:rsidRDefault="00172DD0" w:rsidP="00172D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DD0">
        <w:rPr>
          <w:rFonts w:ascii="Times New Roman" w:hAnsi="Times New Roman" w:cs="Times New Roman"/>
          <w:b/>
          <w:bCs/>
          <w:sz w:val="24"/>
          <w:szCs w:val="24"/>
        </w:rPr>
        <w:t xml:space="preserve">Observações </w:t>
      </w:r>
      <w:r w:rsidR="005A1D6C">
        <w:rPr>
          <w:rFonts w:ascii="Times New Roman" w:hAnsi="Times New Roman" w:cs="Times New Roman"/>
          <w:b/>
          <w:bCs/>
          <w:sz w:val="24"/>
          <w:szCs w:val="24"/>
        </w:rPr>
        <w:t>do Orientador(a)</w:t>
      </w:r>
      <w:r w:rsidRPr="00172DD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4B9E3F" w14:textId="77777777" w:rsidR="00DA0C09" w:rsidRPr="00172DD0" w:rsidRDefault="00DA0C09" w:rsidP="00172D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B0A64" w14:textId="77777777" w:rsidR="00172DD0" w:rsidRDefault="00172DD0" w:rsidP="00172D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45DF8E" w14:textId="36DFEBFA" w:rsidR="00DA0C09" w:rsidRPr="00DA0C09" w:rsidRDefault="00796D44" w:rsidP="00DA0C0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Brasília</w:t>
      </w:r>
      <w:r w:rsidR="00DA0C09" w:rsidRPr="00DA0C09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DF</w:t>
      </w:r>
      <w:r w:rsidR="00DA0C09" w:rsidRPr="00DA0C0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xx</w:t>
      </w:r>
      <w:r w:rsidR="00DA0C09" w:rsidRPr="00DA0C0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xxxx </w:t>
      </w:r>
      <w:r w:rsidR="00DA0C09" w:rsidRPr="00DA0C09">
        <w:rPr>
          <w:rFonts w:ascii="Times New Roman" w:hAnsi="Times New Roman" w:cs="Times New Roman"/>
          <w:b/>
          <w:bCs/>
          <w:sz w:val="24"/>
          <w:szCs w:val="24"/>
        </w:rPr>
        <w:t>de 202X</w:t>
      </w:r>
    </w:p>
    <w:p w14:paraId="4AEECB4D" w14:textId="77777777" w:rsidR="00172DD0" w:rsidRDefault="00172DD0" w:rsidP="00172D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5665FE" w14:textId="77777777" w:rsidR="00DA0C09" w:rsidRDefault="00DA0C09" w:rsidP="00172D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5BD0B7" w14:textId="0EDB5F4E" w:rsidR="00DA0C09" w:rsidRDefault="00DA0C09" w:rsidP="00DA0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                                                          _______________________________</w:t>
      </w:r>
    </w:p>
    <w:p w14:paraId="1EE34686" w14:textId="3C97B923" w:rsidR="0096642E" w:rsidRPr="00DA0C09" w:rsidRDefault="00172DD0" w:rsidP="00DA0C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C09">
        <w:rPr>
          <w:rFonts w:ascii="Times New Roman" w:hAnsi="Times New Roman" w:cs="Times New Roman"/>
          <w:b/>
          <w:bCs/>
          <w:sz w:val="24"/>
          <w:szCs w:val="24"/>
        </w:rPr>
        <w:t xml:space="preserve">Assinatura Discente  </w:t>
      </w:r>
      <w:r w:rsidR="0096642E" w:rsidRPr="00DA0C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  <w:r w:rsidRPr="00DA0C09">
        <w:rPr>
          <w:rFonts w:ascii="Times New Roman" w:hAnsi="Times New Roman" w:cs="Times New Roman"/>
          <w:b/>
          <w:bCs/>
          <w:sz w:val="24"/>
          <w:szCs w:val="24"/>
        </w:rPr>
        <w:t>Assinatura Avaliador(a)</w:t>
      </w:r>
    </w:p>
    <w:p w14:paraId="267589FD" w14:textId="586D74F4" w:rsidR="00172DD0" w:rsidRPr="00DA0C09" w:rsidRDefault="00DA0C09" w:rsidP="00DA0C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C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="005A1D6C" w:rsidRPr="005202A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Orientador</w:t>
      </w:r>
      <w:r w:rsidR="00480094" w:rsidRPr="005202A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(a)</w:t>
      </w:r>
    </w:p>
    <w:p w14:paraId="22427DD7" w14:textId="77777777" w:rsidR="000879F7" w:rsidRDefault="000879F7" w:rsidP="007F49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3302F7" w14:textId="77777777" w:rsidR="00CB55FA" w:rsidRPr="007F49D2" w:rsidRDefault="00CB55FA" w:rsidP="0099038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55FA" w:rsidRPr="007F49D2" w:rsidSect="00172DD0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315C" w14:textId="77777777" w:rsidR="00C23FA8" w:rsidRDefault="00C23FA8" w:rsidP="00964F1E">
      <w:pPr>
        <w:spacing w:after="0" w:line="240" w:lineRule="auto"/>
      </w:pPr>
      <w:r>
        <w:separator/>
      </w:r>
    </w:p>
  </w:endnote>
  <w:endnote w:type="continuationSeparator" w:id="0">
    <w:p w14:paraId="5ABAAD2D" w14:textId="77777777" w:rsidR="00C23FA8" w:rsidRDefault="00C23FA8" w:rsidP="0096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C8957" w14:textId="0FBC20C0" w:rsidR="00964F1E" w:rsidRPr="0096642E" w:rsidRDefault="0096642E" w:rsidP="0096642E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96642E">
      <w:rPr>
        <w:rFonts w:ascii="Times New Roman" w:hAnsi="Times New Roman" w:cs="Times New Roman"/>
        <w:b/>
        <w:bCs/>
        <w:sz w:val="20"/>
        <w:szCs w:val="20"/>
      </w:rPr>
      <w:t>Atualização: Jun. 2026</w:t>
    </w:r>
  </w:p>
  <w:p w14:paraId="15A5C785" w14:textId="5DAAA017" w:rsidR="00964F1E" w:rsidRPr="00964F1E" w:rsidRDefault="00964F1E" w:rsidP="00964F1E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964F1E">
      <w:rPr>
        <w:rFonts w:ascii="Times New Roman" w:hAnsi="Times New Roman" w:cs="Times New Roman"/>
        <w:sz w:val="20"/>
        <w:szCs w:val="20"/>
      </w:rPr>
      <w:t>Mestrado Profissional em Saúde da Família- PROFSAÚDE/FIOCRUZ</w:t>
    </w:r>
  </w:p>
  <w:p w14:paraId="0CF7AA14" w14:textId="385ED699" w:rsidR="00964F1E" w:rsidRPr="00964F1E" w:rsidRDefault="00964F1E" w:rsidP="00964F1E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4FF42" w14:textId="77777777" w:rsidR="00C23FA8" w:rsidRDefault="00C23FA8" w:rsidP="00964F1E">
      <w:pPr>
        <w:spacing w:after="0" w:line="240" w:lineRule="auto"/>
      </w:pPr>
      <w:r>
        <w:separator/>
      </w:r>
    </w:p>
  </w:footnote>
  <w:footnote w:type="continuationSeparator" w:id="0">
    <w:p w14:paraId="503CBC0A" w14:textId="77777777" w:rsidR="00C23FA8" w:rsidRDefault="00C23FA8" w:rsidP="00964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31743" w14:textId="47FBA17E" w:rsidR="00964F1E" w:rsidRDefault="00172DD0">
    <w:pPr>
      <w:pStyle w:val="Cabealho"/>
    </w:pPr>
    <w:r w:rsidRPr="00267769">
      <w:rPr>
        <w:noProof/>
        <w:color w:val="000000"/>
        <w:sz w:val="20"/>
        <w:szCs w:val="20"/>
      </w:rPr>
      <w:drawing>
        <wp:anchor distT="0" distB="0" distL="114300" distR="114300" simplePos="0" relativeHeight="251661312" behindDoc="0" locked="0" layoutInCell="1" allowOverlap="1" wp14:anchorId="7FC0E274" wp14:editId="1B4F0757">
          <wp:simplePos x="0" y="0"/>
          <wp:positionH relativeFrom="column">
            <wp:posOffset>2934970</wp:posOffset>
          </wp:positionH>
          <wp:positionV relativeFrom="paragraph">
            <wp:posOffset>-144145</wp:posOffset>
          </wp:positionV>
          <wp:extent cx="2433955" cy="490855"/>
          <wp:effectExtent l="0" t="0" r="4445" b="4445"/>
          <wp:wrapNone/>
          <wp:docPr id="1402343096" name="Imagem 2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486323" name="Imagem 2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95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769">
      <w:rPr>
        <w:noProof/>
        <w:color w:val="000000"/>
        <w:sz w:val="24"/>
        <w:szCs w:val="24"/>
      </w:rPr>
      <w:drawing>
        <wp:anchor distT="0" distB="0" distL="114300" distR="114300" simplePos="0" relativeHeight="251660288" behindDoc="1" locked="0" layoutInCell="1" allowOverlap="1" wp14:anchorId="77D7DB50" wp14:editId="6B223B6F">
          <wp:simplePos x="0" y="0"/>
          <wp:positionH relativeFrom="column">
            <wp:posOffset>815340</wp:posOffset>
          </wp:positionH>
          <wp:positionV relativeFrom="paragraph">
            <wp:posOffset>-610235</wp:posOffset>
          </wp:positionV>
          <wp:extent cx="1920240" cy="1356995"/>
          <wp:effectExtent l="0" t="0" r="3810" b="0"/>
          <wp:wrapNone/>
          <wp:docPr id="249249401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271084" name="Imagem 1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240" cy="1356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769">
      <w:rPr>
        <w:noProof/>
        <w:color w:val="000000"/>
        <w:sz w:val="24"/>
        <w:szCs w:val="24"/>
      </w:rPr>
      <w:drawing>
        <wp:anchor distT="0" distB="0" distL="0" distR="0" simplePos="0" relativeHeight="251659264" behindDoc="0" locked="0" layoutInCell="1" hidden="0" allowOverlap="1" wp14:anchorId="7AF7C934" wp14:editId="4DC5645A">
          <wp:simplePos x="0" y="0"/>
          <wp:positionH relativeFrom="page">
            <wp:posOffset>6779260</wp:posOffset>
          </wp:positionH>
          <wp:positionV relativeFrom="page">
            <wp:posOffset>208280</wp:posOffset>
          </wp:positionV>
          <wp:extent cx="1737360" cy="589915"/>
          <wp:effectExtent l="0" t="0" r="0" b="635"/>
          <wp:wrapNone/>
          <wp:docPr id="1344876561" name="image2.jpg" descr="Desenho com traços pretos em fundo branco e letras pretas em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2.jpg" descr="Desenho com traços pretos em fundo branco e letras pretas em fundo branc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1E"/>
    <w:rsid w:val="00014EFE"/>
    <w:rsid w:val="000838CE"/>
    <w:rsid w:val="000879F7"/>
    <w:rsid w:val="000A72D7"/>
    <w:rsid w:val="00172DD0"/>
    <w:rsid w:val="00273302"/>
    <w:rsid w:val="002A2233"/>
    <w:rsid w:val="002D432C"/>
    <w:rsid w:val="00325129"/>
    <w:rsid w:val="00360C3F"/>
    <w:rsid w:val="003752B5"/>
    <w:rsid w:val="003D7220"/>
    <w:rsid w:val="00480094"/>
    <w:rsid w:val="004F0D5E"/>
    <w:rsid w:val="004F0F87"/>
    <w:rsid w:val="005202AC"/>
    <w:rsid w:val="00595CA2"/>
    <w:rsid w:val="005A1D6C"/>
    <w:rsid w:val="005D6DF4"/>
    <w:rsid w:val="006775D5"/>
    <w:rsid w:val="006B4F96"/>
    <w:rsid w:val="006F6752"/>
    <w:rsid w:val="00754BB4"/>
    <w:rsid w:val="00767CF3"/>
    <w:rsid w:val="007903AF"/>
    <w:rsid w:val="00796D44"/>
    <w:rsid w:val="007A69D2"/>
    <w:rsid w:val="007E4855"/>
    <w:rsid w:val="007F49D2"/>
    <w:rsid w:val="00824AF2"/>
    <w:rsid w:val="008631BE"/>
    <w:rsid w:val="008A3ED6"/>
    <w:rsid w:val="008C580B"/>
    <w:rsid w:val="00964F1E"/>
    <w:rsid w:val="0096642E"/>
    <w:rsid w:val="0099038D"/>
    <w:rsid w:val="009D75BB"/>
    <w:rsid w:val="00A301D1"/>
    <w:rsid w:val="00AC5548"/>
    <w:rsid w:val="00B35CD1"/>
    <w:rsid w:val="00B527BA"/>
    <w:rsid w:val="00BB5E31"/>
    <w:rsid w:val="00BD0B79"/>
    <w:rsid w:val="00C16D43"/>
    <w:rsid w:val="00C23FA8"/>
    <w:rsid w:val="00C563A8"/>
    <w:rsid w:val="00CB55FA"/>
    <w:rsid w:val="00CD1887"/>
    <w:rsid w:val="00CD5825"/>
    <w:rsid w:val="00DA0C09"/>
    <w:rsid w:val="00DD7AB5"/>
    <w:rsid w:val="00E05083"/>
    <w:rsid w:val="00E441B7"/>
    <w:rsid w:val="00EE0E7E"/>
    <w:rsid w:val="00FC1498"/>
    <w:rsid w:val="00FC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B593"/>
  <w15:chartTrackingRefBased/>
  <w15:docId w15:val="{179BCF86-AC3A-43E0-A8D5-EFB73F01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4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4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4F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4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4F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4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4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4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4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4F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4F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4F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4F1E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4F1E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4F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4F1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4F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4F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4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4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4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4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4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4F1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4F1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4F1E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4F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4F1E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4F1E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64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4F1E"/>
  </w:style>
  <w:style w:type="paragraph" w:styleId="Rodap">
    <w:name w:val="footer"/>
    <w:basedOn w:val="Normal"/>
    <w:link w:val="RodapChar"/>
    <w:uiPriority w:val="99"/>
    <w:unhideWhenUsed/>
    <w:rsid w:val="00964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4F1E"/>
  </w:style>
  <w:style w:type="character" w:styleId="Hyperlink">
    <w:name w:val="Hyperlink"/>
    <w:basedOn w:val="Fontepargpadro"/>
    <w:uiPriority w:val="99"/>
    <w:unhideWhenUsed/>
    <w:rsid w:val="008631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3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iocruzbrasilia.fiocruz.br/wp-content/uploads/2026/07/Resolucao-Nacional_PROFSAUDE_Atividades-Complementares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Vilela</dc:creator>
  <cp:keywords/>
  <dc:description/>
  <cp:lastModifiedBy>Fabiana da Silva Rodrigues Fernandes</cp:lastModifiedBy>
  <cp:revision>11</cp:revision>
  <dcterms:created xsi:type="dcterms:W3CDTF">2026-07-14T10:31:00Z</dcterms:created>
  <dcterms:modified xsi:type="dcterms:W3CDTF">2026-07-29T16:46:00Z</dcterms:modified>
</cp:coreProperties>
</file>