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062" w14:textId="77777777" w:rsidR="001C418F" w:rsidRDefault="001C418F" w:rsidP="00C07EB1">
      <w:pPr>
        <w:spacing w:after="0" w:line="312" w:lineRule="auto"/>
        <w:jc w:val="both"/>
        <w:rPr>
          <w:rFonts w:cs="Arial"/>
          <w:sz w:val="24"/>
          <w:szCs w:val="24"/>
        </w:rPr>
      </w:pPr>
    </w:p>
    <w:p w14:paraId="676F8CBD" w14:textId="50371586" w:rsidR="001C418F" w:rsidRPr="001C418F" w:rsidRDefault="001C418F" w:rsidP="001C418F">
      <w:pPr>
        <w:spacing w:after="0" w:line="312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C418F">
        <w:rPr>
          <w:rFonts w:ascii="Calibri" w:hAnsi="Calibri" w:cs="Calibri"/>
          <w:b/>
          <w:bCs/>
          <w:sz w:val="32"/>
          <w:szCs w:val="32"/>
        </w:rPr>
        <w:t>DECLARAÇÃO DE ALTERAÇÃO DO PESQUISADOR RESPONSÁVEL</w:t>
      </w:r>
    </w:p>
    <w:p w14:paraId="4E0FD6D4" w14:textId="77777777" w:rsidR="001C418F" w:rsidRDefault="001C418F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59CFFDF4" w14:textId="77777777" w:rsidR="001C418F" w:rsidRPr="001C418F" w:rsidRDefault="001C418F" w:rsidP="00C07EB1">
      <w:pPr>
        <w:spacing w:after="0" w:line="312" w:lineRule="auto"/>
        <w:jc w:val="both"/>
        <w:rPr>
          <w:rFonts w:ascii="Calibri" w:hAnsi="Calibri" w:cs="Calibri"/>
          <w:sz w:val="14"/>
          <w:szCs w:val="14"/>
        </w:rPr>
      </w:pPr>
    </w:p>
    <w:p w14:paraId="5040BCB4" w14:textId="17706643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À Comissão de Ética em Pesquisas Envolvendo Seres Humanos da Fiocruz Brasília (CEP/GEREB),</w:t>
      </w:r>
    </w:p>
    <w:p w14:paraId="61558BC7" w14:textId="77777777" w:rsidR="00C07EB1" w:rsidRPr="001C418F" w:rsidRDefault="00C07EB1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5E94242C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 xml:space="preserve">Eu,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[Nome do Pesquisador Atual]</w:t>
      </w:r>
      <w:r w:rsidRPr="001C418F">
        <w:rPr>
          <w:rFonts w:ascii="Calibri" w:hAnsi="Calibri" w:cs="Calibri"/>
          <w:sz w:val="24"/>
          <w:szCs w:val="24"/>
        </w:rPr>
        <w:t xml:space="preserve">, CPF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[Número do CPF]</w:t>
      </w:r>
      <w:r w:rsidRPr="001C418F">
        <w:rPr>
          <w:rFonts w:ascii="Calibri" w:hAnsi="Calibri" w:cs="Calibri"/>
          <w:sz w:val="24"/>
          <w:szCs w:val="24"/>
        </w:rPr>
        <w:t xml:space="preserve">, responsável pelo projeto de pesquisa intitulada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“[Título do Projeto]”</w:t>
      </w:r>
      <w:r w:rsidRPr="001C418F">
        <w:rPr>
          <w:rFonts w:ascii="Calibri" w:hAnsi="Calibri" w:cs="Calibri"/>
          <w:sz w:val="24"/>
          <w:szCs w:val="24"/>
        </w:rPr>
        <w:t xml:space="preserve">, registrado na Plataforma Brasil sob o CAAE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[Número do CAAE]</w:t>
      </w:r>
      <w:r w:rsidRPr="001C418F">
        <w:rPr>
          <w:rFonts w:ascii="Calibri" w:hAnsi="Calibri" w:cs="Calibri"/>
          <w:sz w:val="24"/>
          <w:szCs w:val="24"/>
        </w:rPr>
        <w:t xml:space="preserve">, venho por meio desta solicitar a alteração do pesquisador responsável. A mudança é necessária devido a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[inserir a justificativa, como "motivos pessoais", "mudança de vínculo institucional", etc.].</w:t>
      </w:r>
    </w:p>
    <w:p w14:paraId="1B9AFE38" w14:textId="77777777" w:rsidR="00C07EB1" w:rsidRPr="001C418F" w:rsidRDefault="00C07EB1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743CA391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 xml:space="preserve">Dessa forma, a partir de [Data da Alteração], o(a) pesquisador(a)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[Nome do Novo Pesquisador]</w:t>
      </w:r>
      <w:r w:rsidRPr="001C418F">
        <w:rPr>
          <w:rFonts w:ascii="Calibri" w:hAnsi="Calibri" w:cs="Calibri"/>
          <w:sz w:val="24"/>
          <w:szCs w:val="24"/>
        </w:rPr>
        <w:t xml:space="preserve">, CPF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[Número do CPF]</w:t>
      </w:r>
      <w:r w:rsidRPr="001C418F">
        <w:rPr>
          <w:rFonts w:ascii="Calibri" w:hAnsi="Calibri" w:cs="Calibri"/>
          <w:sz w:val="24"/>
          <w:szCs w:val="24"/>
        </w:rPr>
        <w:t>, vinculado(a) à [Instituição], assumirá todas as responsabilidades científicas e éticas referentes ao projeto, conforme regulamentado pelo Sistema CEP/CONEP.</w:t>
      </w:r>
    </w:p>
    <w:p w14:paraId="31F25662" w14:textId="77777777" w:rsidR="00C07EB1" w:rsidRPr="001C418F" w:rsidRDefault="00C07EB1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555BEDFB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 xml:space="preserve">Eu, </w:t>
      </w:r>
      <w:r w:rsidRPr="001C418F">
        <w:rPr>
          <w:rFonts w:ascii="Calibri" w:hAnsi="Calibri" w:cs="Calibri"/>
          <w:b/>
          <w:bCs/>
          <w:color w:val="FF0000"/>
          <w:sz w:val="24"/>
          <w:szCs w:val="24"/>
        </w:rPr>
        <w:t>[Nome do Novo Pesquisador]</w:t>
      </w:r>
      <w:r w:rsidRPr="001C418F">
        <w:rPr>
          <w:rFonts w:ascii="Calibri" w:hAnsi="Calibri" w:cs="Calibri"/>
          <w:sz w:val="24"/>
          <w:szCs w:val="24"/>
        </w:rPr>
        <w:t>, declaro que assumo as responsabilidades pela condução científica do projeto acima mencionado, conforme previsto na Resolução CNS 466/2012 e suas complementares. Comprometo-me a:</w:t>
      </w:r>
    </w:p>
    <w:p w14:paraId="42C59D36" w14:textId="32178191" w:rsidR="00BA62E7" w:rsidRPr="001C418F" w:rsidRDefault="00BA62E7" w:rsidP="00C07EB1">
      <w:pPr>
        <w:pStyle w:val="PargrafodaLista"/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Respeitar os requisitos éticos previstos nas normas do Sistema CEP/CONEP.</w:t>
      </w:r>
    </w:p>
    <w:p w14:paraId="322CF117" w14:textId="7557A47D" w:rsidR="00BA62E7" w:rsidRPr="001C418F" w:rsidRDefault="00BA62E7" w:rsidP="00C07EB1">
      <w:pPr>
        <w:pStyle w:val="PargrafodaLista"/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Utilização dos materiais e dados coletados exclusivamente para os fins previstos no protocolo do estudo.</w:t>
      </w:r>
    </w:p>
    <w:p w14:paraId="0129DC58" w14:textId="4B6037BC" w:rsidR="00BA62E7" w:rsidRPr="001C418F" w:rsidRDefault="00BA62E7" w:rsidP="00C07EB1">
      <w:pPr>
        <w:pStyle w:val="PargrafodaLista"/>
        <w:numPr>
          <w:ilvl w:val="0"/>
          <w:numId w:val="1"/>
        </w:num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Publicar os resultados da pesquisa, sejam eles desenvolvidos ou não, em conformidade com a integridade científica.</w:t>
      </w:r>
    </w:p>
    <w:p w14:paraId="06E7CABF" w14:textId="77777777" w:rsidR="00C07EB1" w:rsidRPr="001C418F" w:rsidRDefault="00C07EB1" w:rsidP="00C07EB1">
      <w:pPr>
        <w:pStyle w:val="PargrafodaLista"/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3DF6DF68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Declaro ainda estar ciente de que esta declaração, devidamente assinada, será anexada ao projeto e integrará a documentação oficial da pesquisa.</w:t>
      </w:r>
    </w:p>
    <w:p w14:paraId="79473283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</w:p>
    <w:p w14:paraId="42E55E8A" w14:textId="77777777" w:rsidR="00BA62E7" w:rsidRPr="001C418F" w:rsidRDefault="00BA62E7" w:rsidP="00C07EB1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Atenciosamente,</w:t>
      </w:r>
    </w:p>
    <w:p w14:paraId="5E2053CC" w14:textId="46220EF8" w:rsidR="00BA62E7" w:rsidRPr="001C418F" w:rsidRDefault="001C418F" w:rsidP="00C07EB1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 e Data.</w:t>
      </w:r>
    </w:p>
    <w:p w14:paraId="1E393DAD" w14:textId="77777777" w:rsidR="00BA62E7" w:rsidRPr="001C418F" w:rsidRDefault="00BA62E7" w:rsidP="00BA62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6BCDE5" w14:textId="77777777" w:rsidR="00BA62E7" w:rsidRPr="001C418F" w:rsidRDefault="00BA62E7" w:rsidP="00BA62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E6AE3F" w14:textId="77777777" w:rsidR="00C07EB1" w:rsidRPr="001C418F" w:rsidRDefault="00C07EB1" w:rsidP="00BA62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81F5E0" w14:textId="77777777" w:rsidR="00C07EB1" w:rsidRPr="001C418F" w:rsidRDefault="00C07EB1" w:rsidP="00BA62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  <w:sectPr w:rsidR="00C07EB1" w:rsidRPr="001C418F" w:rsidSect="00C07EB1">
          <w:headerReference w:type="default" r:id="rId7"/>
          <w:footerReference w:type="default" r:id="rId8"/>
          <w:pgSz w:w="11906" w:h="16838"/>
          <w:pgMar w:top="978" w:right="1133" w:bottom="851" w:left="1418" w:header="708" w:footer="0" w:gutter="0"/>
          <w:cols w:space="708"/>
          <w:docGrid w:linePitch="360"/>
        </w:sectPr>
      </w:pPr>
    </w:p>
    <w:p w14:paraId="141A7D49" w14:textId="1112CB8B" w:rsidR="00C07EB1" w:rsidRPr="001C418F" w:rsidRDefault="00C07EB1" w:rsidP="00BA62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_________________________________</w:t>
      </w:r>
    </w:p>
    <w:p w14:paraId="7468BD8E" w14:textId="71B050D9" w:rsidR="00BA62E7" w:rsidRPr="001C418F" w:rsidRDefault="00BA62E7" w:rsidP="00C07EB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[Nome do Pesquisador Atual]</w:t>
      </w:r>
    </w:p>
    <w:p w14:paraId="713CE03A" w14:textId="77777777" w:rsidR="00BA62E7" w:rsidRPr="001C418F" w:rsidRDefault="00BA62E7" w:rsidP="00C07EB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[Assinatura]</w:t>
      </w:r>
    </w:p>
    <w:p w14:paraId="1046D658" w14:textId="36E1D771" w:rsidR="00C07EB1" w:rsidRPr="001C418F" w:rsidRDefault="00C07EB1" w:rsidP="00C07EB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__________________________________</w:t>
      </w:r>
    </w:p>
    <w:p w14:paraId="22651375" w14:textId="57451516" w:rsidR="00BA62E7" w:rsidRPr="001C418F" w:rsidRDefault="00BA62E7" w:rsidP="00C07EB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C418F">
        <w:rPr>
          <w:rFonts w:ascii="Calibri" w:hAnsi="Calibri" w:cs="Calibri"/>
          <w:sz w:val="24"/>
          <w:szCs w:val="24"/>
        </w:rPr>
        <w:t>[Nome do Novo Pesquisador]</w:t>
      </w:r>
    </w:p>
    <w:p w14:paraId="72C28F94" w14:textId="475E4B2D" w:rsidR="00BA62E7" w:rsidRPr="001C418F" w:rsidRDefault="00BA62E7" w:rsidP="00CF70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  <w:sectPr w:rsidR="00BA62E7" w:rsidRPr="001C418F" w:rsidSect="00BA62E7">
          <w:type w:val="continuous"/>
          <w:pgSz w:w="11906" w:h="16838"/>
          <w:pgMar w:top="1417" w:right="1416" w:bottom="851" w:left="1560" w:header="708" w:footer="708" w:gutter="0"/>
          <w:cols w:num="2" w:space="708"/>
          <w:docGrid w:linePitch="360"/>
        </w:sectPr>
      </w:pPr>
      <w:r w:rsidRPr="001C418F">
        <w:rPr>
          <w:rFonts w:ascii="Calibri" w:hAnsi="Calibri" w:cs="Calibri"/>
          <w:sz w:val="24"/>
          <w:szCs w:val="24"/>
        </w:rPr>
        <w:t>[Assinatura</w:t>
      </w:r>
    </w:p>
    <w:p w14:paraId="38D6BC4C" w14:textId="77777777" w:rsidR="00BA62E7" w:rsidRPr="001C418F" w:rsidRDefault="00BA62E7" w:rsidP="00C136EF">
      <w:pPr>
        <w:spacing w:after="0" w:line="360" w:lineRule="auto"/>
        <w:jc w:val="both"/>
        <w:rPr>
          <w:rFonts w:ascii="Calibri" w:hAnsi="Calibri" w:cs="Calibri"/>
        </w:rPr>
      </w:pPr>
    </w:p>
    <w:sectPr w:rsidR="00BA62E7" w:rsidRPr="001C418F" w:rsidSect="00BA62E7">
      <w:type w:val="continuous"/>
      <w:pgSz w:w="11906" w:h="16838"/>
      <w:pgMar w:top="1417" w:right="141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D310" w14:textId="77777777" w:rsidR="00C07EB1" w:rsidRDefault="00C07EB1" w:rsidP="00C07EB1">
      <w:pPr>
        <w:spacing w:after="0" w:line="240" w:lineRule="auto"/>
      </w:pPr>
      <w:r>
        <w:separator/>
      </w:r>
    </w:p>
  </w:endnote>
  <w:endnote w:type="continuationSeparator" w:id="0">
    <w:p w14:paraId="7E7E1385" w14:textId="77777777" w:rsidR="00C07EB1" w:rsidRDefault="00C07EB1" w:rsidP="00C0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AAEA" w14:textId="77777777" w:rsidR="00C07EB1" w:rsidRPr="00437FAC" w:rsidRDefault="00C07EB1" w:rsidP="00C07EB1">
    <w:pPr>
      <w:shd w:val="clear" w:color="auto" w:fill="FFFFFF"/>
      <w:jc w:val="center"/>
      <w:rPr>
        <w:rFonts w:ascii="Arial" w:hAnsi="Arial" w:cs="Arial"/>
        <w:sz w:val="15"/>
        <w:szCs w:val="15"/>
      </w:rPr>
    </w:pPr>
    <w:r w:rsidRPr="00437FAC">
      <w:rPr>
        <w:rFonts w:ascii="Arial" w:hAnsi="Arial" w:cs="Arial"/>
        <w:sz w:val="15"/>
        <w:szCs w:val="15"/>
      </w:rPr>
      <w:t>Campus Universitário Darcy Ribeiro, Gleba A, Brasília DF, CEP: 70.904-130, Caixa Postal: 04311, CEP Caixa Postal: 70904-970</w:t>
    </w:r>
  </w:p>
  <w:p w14:paraId="33F77D81" w14:textId="77777777" w:rsidR="00C07EB1" w:rsidRDefault="00C07E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CF9B" w14:textId="77777777" w:rsidR="00C07EB1" w:rsidRDefault="00C07EB1" w:rsidP="00C07EB1">
      <w:pPr>
        <w:spacing w:after="0" w:line="240" w:lineRule="auto"/>
      </w:pPr>
      <w:r>
        <w:separator/>
      </w:r>
    </w:p>
  </w:footnote>
  <w:footnote w:type="continuationSeparator" w:id="0">
    <w:p w14:paraId="2A93D849" w14:textId="77777777" w:rsidR="00C07EB1" w:rsidRDefault="00C07EB1" w:rsidP="00C0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2432" w14:textId="0CB36A22" w:rsidR="00C07EB1" w:rsidRDefault="001C418F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B9C10" wp14:editId="269DD791">
              <wp:simplePos x="0" y="0"/>
              <wp:positionH relativeFrom="column">
                <wp:posOffset>-116840</wp:posOffset>
              </wp:positionH>
              <wp:positionV relativeFrom="paragraph">
                <wp:posOffset>354965</wp:posOffset>
              </wp:positionV>
              <wp:extent cx="6105525" cy="635"/>
              <wp:effectExtent l="0" t="19050" r="28575" b="37465"/>
              <wp:wrapNone/>
              <wp:docPr id="750483800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1A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9.2pt;margin-top:27.95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" strokecolor="#d8d8d8" strokeweight="3pt">
              <v:shadow color="#7f7f7f" opacity=".5" offset="1pt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5E7071E" wp14:editId="01C3A1BA">
          <wp:simplePos x="0" y="0"/>
          <wp:positionH relativeFrom="page">
            <wp:align>center</wp:align>
          </wp:positionH>
          <wp:positionV relativeFrom="paragraph">
            <wp:posOffset>-417195</wp:posOffset>
          </wp:positionV>
          <wp:extent cx="5940425" cy="692785"/>
          <wp:effectExtent l="0" t="0" r="3175" b="0"/>
          <wp:wrapSquare wrapText="bothSides"/>
          <wp:docPr id="6195151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4FDC"/>
    <w:multiLevelType w:val="hybridMultilevel"/>
    <w:tmpl w:val="D2165376"/>
    <w:lvl w:ilvl="0" w:tplc="79D422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rules v:ext="edit">
        <o:r id="V:Rule1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EF"/>
    <w:rsid w:val="001C418F"/>
    <w:rsid w:val="00BA62E7"/>
    <w:rsid w:val="00C07EB1"/>
    <w:rsid w:val="00C136EF"/>
    <w:rsid w:val="00CF7080"/>
    <w:rsid w:val="00DE346A"/>
    <w:rsid w:val="00E341F3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2C4BD7E"/>
  <w15:chartTrackingRefBased/>
  <w15:docId w15:val="{9EAF9383-75FB-4D9D-8736-8CCB6FF9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E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36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6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6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36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36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36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36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36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EB1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0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EB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arilia.gomes\Desktop\LOGO%20COMPLETA%20-%20FIOCRUZ%20BRAS&#205;LIA%20-%20202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Vilela Gomes</dc:creator>
  <cp:keywords/>
  <dc:description/>
  <cp:lastModifiedBy>Marília Vilela Gomes</cp:lastModifiedBy>
  <cp:revision>2</cp:revision>
  <dcterms:created xsi:type="dcterms:W3CDTF">2024-09-27T19:32:00Z</dcterms:created>
  <dcterms:modified xsi:type="dcterms:W3CDTF">2025-02-26T19:34:00Z</dcterms:modified>
</cp:coreProperties>
</file>