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AC2" w14:textId="77777777" w:rsidR="00B47B22" w:rsidRPr="00315A9D" w:rsidRDefault="00B47B22" w:rsidP="00B47B22">
      <w:pPr>
        <w:spacing w:after="122" w:line="259" w:lineRule="auto"/>
        <w:ind w:left="10" w:right="98"/>
        <w:jc w:val="center"/>
      </w:pPr>
      <w:r w:rsidRPr="00315A9D">
        <w:rPr>
          <w:b/>
          <w:bCs/>
        </w:rPr>
        <w:t>ANEXO VII</w:t>
      </w:r>
      <w:r w:rsidRPr="00315A9D">
        <w:t xml:space="preserve"> </w:t>
      </w:r>
    </w:p>
    <w:p w14:paraId="138C9A9B" w14:textId="77777777" w:rsidR="00B47B22" w:rsidRDefault="00B47B22" w:rsidP="00B47B22">
      <w:pPr>
        <w:spacing w:after="124" w:line="259" w:lineRule="auto"/>
        <w:ind w:left="10" w:right="95"/>
        <w:jc w:val="center"/>
      </w:pPr>
      <w:r>
        <w:rPr>
          <w:i/>
        </w:rPr>
        <w:t xml:space="preserve">– </w:t>
      </w:r>
      <w:proofErr w:type="gramStart"/>
      <w:r>
        <w:rPr>
          <w:i/>
        </w:rPr>
        <w:t>em</w:t>
      </w:r>
      <w:proofErr w:type="gramEnd"/>
      <w:r>
        <w:rPr>
          <w:i/>
        </w:rPr>
        <w:t xml:space="preserve"> papel timbrado da instituição de origem –  </w:t>
      </w:r>
    </w:p>
    <w:p w14:paraId="1413F5E4" w14:textId="77777777" w:rsidR="00B47B22" w:rsidRDefault="00B47B22" w:rsidP="00B47B22">
      <w:pPr>
        <w:spacing w:after="124" w:line="259" w:lineRule="auto"/>
        <w:ind w:left="8" w:right="0" w:firstLine="0"/>
        <w:jc w:val="center"/>
      </w:pPr>
      <w:r>
        <w:t xml:space="preserve">  </w:t>
      </w:r>
    </w:p>
    <w:p w14:paraId="5CCCED8A" w14:textId="77777777" w:rsidR="00B47B22" w:rsidRDefault="00B47B22" w:rsidP="00B47B22">
      <w:pPr>
        <w:pStyle w:val="Ttulo1"/>
        <w:numPr>
          <w:ilvl w:val="0"/>
          <w:numId w:val="0"/>
        </w:numPr>
        <w:spacing w:after="122"/>
        <w:ind w:left="10" w:right="105"/>
        <w:jc w:val="center"/>
      </w:pPr>
      <w:r>
        <w:t>CARTA DE ANUÊNCIA E LIBERAÇÃO DA CHEFIA IMEDIATA</w:t>
      </w:r>
      <w:r>
        <w:rPr>
          <w:b w:val="0"/>
        </w:rPr>
        <w:t xml:space="preserve">  </w:t>
      </w:r>
    </w:p>
    <w:p w14:paraId="3CC1AC70" w14:textId="77777777" w:rsidR="00B47B22" w:rsidRDefault="00B47B22" w:rsidP="00B47B22">
      <w:pPr>
        <w:spacing w:after="124" w:line="259" w:lineRule="auto"/>
        <w:ind w:left="8" w:right="0" w:firstLine="0"/>
        <w:jc w:val="center"/>
      </w:pPr>
      <w:r>
        <w:t xml:space="preserve">  </w:t>
      </w:r>
    </w:p>
    <w:p w14:paraId="6D010E57" w14:textId="77777777" w:rsidR="00B47B22" w:rsidRDefault="00B47B22" w:rsidP="00B47B22">
      <w:pPr>
        <w:spacing w:after="0"/>
        <w:ind w:left="7" w:right="52"/>
      </w:pPr>
      <w:r>
        <w:t xml:space="preserve">À Comissão de Seleção do Curso de Especialização em Epidemiologia de Campo – </w:t>
      </w:r>
      <w:proofErr w:type="spellStart"/>
      <w:r>
        <w:t>EpiSUS</w:t>
      </w:r>
      <w:proofErr w:type="spellEnd"/>
      <w:r>
        <w:t xml:space="preserve"> Intermediário </w:t>
      </w:r>
    </w:p>
    <w:p w14:paraId="5C900EA6" w14:textId="77777777" w:rsidR="00B47B22" w:rsidRDefault="00B47B22" w:rsidP="00B47B22">
      <w:pPr>
        <w:spacing w:after="124" w:line="259" w:lineRule="auto"/>
        <w:ind w:left="7" w:right="52"/>
      </w:pPr>
      <w:r>
        <w:t xml:space="preserve">Programa de Pós-Graduação da Escola de Governo Fiocruz/EGF - Fiocruz Brasília  </w:t>
      </w:r>
    </w:p>
    <w:p w14:paraId="1D8ED7A4" w14:textId="77777777" w:rsidR="00B47B22" w:rsidRDefault="00B47B22" w:rsidP="00B47B22">
      <w:pPr>
        <w:spacing w:after="124" w:line="259" w:lineRule="auto"/>
        <w:ind w:left="12" w:right="0" w:firstLine="0"/>
        <w:jc w:val="left"/>
      </w:pPr>
      <w:r>
        <w:t xml:space="preserve">  </w:t>
      </w:r>
    </w:p>
    <w:p w14:paraId="0BF3602F" w14:textId="77777777" w:rsidR="00B47B22" w:rsidRDefault="00B47B22" w:rsidP="00B47B22">
      <w:pPr>
        <w:spacing w:after="124" w:line="259" w:lineRule="auto"/>
        <w:ind w:left="7" w:right="52"/>
      </w:pPr>
      <w:r>
        <w:t xml:space="preserve">Prezados Senhores,   </w:t>
      </w:r>
    </w:p>
    <w:p w14:paraId="12BDA7FE" w14:textId="6456D621" w:rsidR="00B47B22" w:rsidRDefault="00B47B22" w:rsidP="00B47B22">
      <w:pPr>
        <w:spacing w:after="0"/>
        <w:ind w:left="7" w:right="52"/>
      </w:pPr>
      <w:r>
        <w:t xml:space="preserve">Informamos que a instituição__________________________________________, por meio do setor/gerência/diretoria/departamento _______________________ , concorda e aceita liberar o(a) profissional ___________________________________, CPF:_________________________, RG:________________, Matrícula/SIAPE: _____________, caso seja selecionado, a frequentar o curso de Especialização em Epidemiologia de Campo – </w:t>
      </w:r>
      <w:proofErr w:type="spellStart"/>
      <w:r>
        <w:t>EpiSUS</w:t>
      </w:r>
      <w:proofErr w:type="spellEnd"/>
      <w:r>
        <w:t xml:space="preserve"> Intermediário oferecido por esta instituição.  </w:t>
      </w:r>
    </w:p>
    <w:p w14:paraId="10E2889A" w14:textId="77777777" w:rsidR="00B47B22" w:rsidRDefault="00B47B22" w:rsidP="00B47B22">
      <w:pPr>
        <w:spacing w:after="49"/>
        <w:ind w:left="7" w:right="52"/>
      </w:pPr>
      <w:r>
        <w:t xml:space="preserve">Estamos cientes que o(a) mesmo(a) necessitará de dispensa de suas atividades laborais para exercer as seguintes atividades: </w:t>
      </w:r>
    </w:p>
    <w:p w14:paraId="5D9F40CE" w14:textId="77777777" w:rsidR="00B47B22" w:rsidRPr="00315A9D" w:rsidRDefault="00B47B22" w:rsidP="00B47B22">
      <w:pPr>
        <w:pStyle w:val="PargrafodaLista"/>
        <w:numPr>
          <w:ilvl w:val="0"/>
          <w:numId w:val="2"/>
        </w:numPr>
        <w:spacing w:after="46"/>
        <w:ind w:left="284" w:right="52"/>
      </w:pPr>
      <w:r w:rsidRPr="00315A9D">
        <w:t xml:space="preserve">participar presencialmente de três módulos nas datas prováveis de 24 a 26/10/2023 (módulo 1), 04 a 08/03/2024 (módulo 4) e de 13 a 18/05/2024 (módulo 6); </w:t>
      </w:r>
    </w:p>
    <w:p w14:paraId="4185F5E7" w14:textId="77777777" w:rsidR="00B47B22" w:rsidRPr="00315A9D" w:rsidRDefault="00B47B22" w:rsidP="00B47B22">
      <w:pPr>
        <w:pStyle w:val="PargrafodaLista"/>
        <w:numPr>
          <w:ilvl w:val="0"/>
          <w:numId w:val="2"/>
        </w:numPr>
        <w:spacing w:after="44"/>
        <w:ind w:left="284" w:right="52"/>
      </w:pPr>
      <w:r w:rsidRPr="00315A9D">
        <w:t xml:space="preserve">participar remotamente das atividades síncronas e assíncronas dos módulos </w:t>
      </w:r>
      <w:proofErr w:type="spellStart"/>
      <w:r w:rsidRPr="00315A9D">
        <w:t>EaD</w:t>
      </w:r>
      <w:proofErr w:type="spellEnd"/>
      <w:r w:rsidRPr="00315A9D">
        <w:t xml:space="preserve"> (aproximadamente 20h aula por módulo); </w:t>
      </w:r>
    </w:p>
    <w:p w14:paraId="4B377B4E" w14:textId="77777777" w:rsidR="00B47B22" w:rsidRPr="00315A9D" w:rsidRDefault="00B47B22" w:rsidP="00B47B22">
      <w:pPr>
        <w:pStyle w:val="PargrafodaLista"/>
        <w:numPr>
          <w:ilvl w:val="0"/>
          <w:numId w:val="2"/>
        </w:numPr>
        <w:spacing w:after="49"/>
        <w:ind w:left="284" w:right="52"/>
      </w:pPr>
      <w:r w:rsidRPr="00315A9D">
        <w:t xml:space="preserve">participar, semanalmente, de encontros de tutoria (duração de 2 horas) com seu respectivo tutor; </w:t>
      </w:r>
    </w:p>
    <w:p w14:paraId="2A8237C1" w14:textId="77777777" w:rsidR="00B47B22" w:rsidRPr="00315A9D" w:rsidRDefault="00B47B22" w:rsidP="00B47B22">
      <w:pPr>
        <w:pStyle w:val="PargrafodaLista"/>
        <w:numPr>
          <w:ilvl w:val="0"/>
          <w:numId w:val="2"/>
        </w:numPr>
        <w:spacing w:after="1"/>
        <w:ind w:left="284" w:right="52"/>
      </w:pPr>
      <w:r w:rsidRPr="00315A9D">
        <w:t xml:space="preserve">dedicar tempo para elaboração individual do Trabalho de Conclusão de Curso (TCC), estimado em 40 horas no período de 10/06 a 14/07/2024. </w:t>
      </w:r>
    </w:p>
    <w:p w14:paraId="60A1A77A" w14:textId="72618A46" w:rsidR="00B47B22" w:rsidRDefault="00B47B22" w:rsidP="00B47B22">
      <w:pPr>
        <w:spacing w:after="124" w:line="259" w:lineRule="auto"/>
        <w:ind w:left="0" w:right="0" w:firstLine="0"/>
        <w:jc w:val="left"/>
      </w:pPr>
    </w:p>
    <w:p w14:paraId="64D08DA0" w14:textId="78E1BCEC" w:rsidR="00B47B22" w:rsidRDefault="00B47B22" w:rsidP="00B47B22">
      <w:pPr>
        <w:spacing w:after="124" w:line="259" w:lineRule="auto"/>
        <w:ind w:left="12" w:right="0" w:firstLine="0"/>
        <w:jc w:val="center"/>
      </w:pPr>
      <w:r>
        <w:t xml:space="preserve">__________________________, ______de____________________ </w:t>
      </w:r>
      <w:proofErr w:type="spellStart"/>
      <w:r>
        <w:t>de</w:t>
      </w:r>
      <w:proofErr w:type="spellEnd"/>
      <w:r>
        <w:t>______</w:t>
      </w:r>
    </w:p>
    <w:p w14:paraId="0719981C" w14:textId="77777777" w:rsidR="00B47B22" w:rsidRPr="00B47B22" w:rsidRDefault="00B47B22" w:rsidP="00B47B22">
      <w:pPr>
        <w:spacing w:after="124" w:line="259" w:lineRule="auto"/>
        <w:ind w:left="12" w:right="0" w:firstLine="0"/>
        <w:jc w:val="center"/>
        <w:rPr>
          <w:b/>
          <w:bCs/>
        </w:rPr>
      </w:pPr>
    </w:p>
    <w:p w14:paraId="2FD61B6D" w14:textId="77777777" w:rsidR="00B47B22" w:rsidRDefault="00B47B22" w:rsidP="00B47B22">
      <w:pPr>
        <w:spacing w:after="124" w:line="259" w:lineRule="auto"/>
        <w:ind w:left="8" w:right="0" w:firstLine="0"/>
        <w:jc w:val="center"/>
      </w:pPr>
      <w:r>
        <w:t xml:space="preserve">______________________________________________ </w:t>
      </w:r>
    </w:p>
    <w:p w14:paraId="2DFF14C4" w14:textId="3494E6EC" w:rsidR="00241035" w:rsidRDefault="00B47B22" w:rsidP="00B47B22">
      <w:pPr>
        <w:spacing w:after="122" w:line="259" w:lineRule="auto"/>
        <w:ind w:left="10" w:right="158"/>
        <w:jc w:val="center"/>
      </w:pPr>
      <w:r>
        <w:t xml:space="preserve">Carimbo e assinatura da chefia superior   </w:t>
      </w:r>
    </w:p>
    <w:sectPr w:rsidR="00241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2431"/>
    <w:multiLevelType w:val="hybridMultilevel"/>
    <w:tmpl w:val="305801B8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4521FF7"/>
    <w:multiLevelType w:val="multilevel"/>
    <w:tmpl w:val="E1BA244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2"/>
    <w:rsid w:val="00241035"/>
    <w:rsid w:val="00B4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BA55"/>
  <w15:chartTrackingRefBased/>
  <w15:docId w15:val="{6E96F23F-5C5C-4BFF-8D3A-10794EA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B22"/>
    <w:pPr>
      <w:spacing w:after="198" w:line="360" w:lineRule="auto"/>
      <w:ind w:left="22" w:right="56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B47B22"/>
    <w:pPr>
      <w:keepNext/>
      <w:keepLines/>
      <w:numPr>
        <w:numId w:val="1"/>
      </w:numPr>
      <w:spacing w:after="322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B47B22"/>
    <w:pPr>
      <w:keepNext/>
      <w:keepLines/>
      <w:numPr>
        <w:ilvl w:val="1"/>
        <w:numId w:val="1"/>
      </w:numPr>
      <w:spacing w:after="322"/>
      <w:ind w:left="22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B22"/>
    <w:rPr>
      <w:rFonts w:ascii="Calibri" w:eastAsia="Calibri" w:hAnsi="Calibri" w:cs="Calibri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7B22"/>
    <w:rPr>
      <w:rFonts w:ascii="Calibri" w:eastAsia="Calibri" w:hAnsi="Calibri" w:cs="Calibri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B4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14" ma:contentTypeDescription="Crie um novo documento." ma:contentTypeScope="" ma:versionID="639bde1c5ca467d326851b92d5af3309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79f5d9084b3a400d2b4e1594d0b4896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4aca67-f274-43f4-995f-98ad4e717576}" ma:internalName="TaxCatchAll" ma:showField="CatchAllData" ma:web="06865765-b786-4b36-b8b5-39cddc8ea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65765-b786-4b36-b8b5-39cddc8ea05a" xsi:nil="true"/>
    <lcf76f155ced4ddcb4097134ff3c332f xmlns="21e278b2-162a-42c2-b892-195baa45b4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FA9099-7AFF-4DDE-B172-122847AC8F5B}"/>
</file>

<file path=customXml/itemProps2.xml><?xml version="1.0" encoding="utf-8"?>
<ds:datastoreItem xmlns:ds="http://schemas.openxmlformats.org/officeDocument/2006/customXml" ds:itemID="{45ADD916-B285-4015-BCFA-9BACDD1855A3}"/>
</file>

<file path=customXml/itemProps3.xml><?xml version="1.0" encoding="utf-8"?>
<ds:datastoreItem xmlns:ds="http://schemas.openxmlformats.org/officeDocument/2006/customXml" ds:itemID="{0F53168D-BCE1-4664-8137-17A477589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Madeira Macário</dc:creator>
  <cp:keywords/>
  <dc:description/>
  <cp:lastModifiedBy>Andreza Madeira Macário</cp:lastModifiedBy>
  <cp:revision>1</cp:revision>
  <dcterms:created xsi:type="dcterms:W3CDTF">2023-08-25T20:49:00Z</dcterms:created>
  <dcterms:modified xsi:type="dcterms:W3CDTF">2023-08-25T20:50:00Z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