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B0B3" w14:textId="77777777" w:rsidR="00CF037A" w:rsidRPr="00370CEB" w:rsidRDefault="00CF037A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ANEXO I</w:t>
      </w:r>
    </w:p>
    <w:p w14:paraId="38E37CA6" w14:textId="77777777" w:rsidR="00CF037A" w:rsidRPr="00370CEB" w:rsidRDefault="00CF037A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FORMULÁRIO – PESSOAS COM DEFICIÊNCIA</w:t>
      </w:r>
    </w:p>
    <w:p w14:paraId="0A31B9EF" w14:textId="77777777" w:rsidR="00CF037A" w:rsidRPr="00370CEB" w:rsidRDefault="00CF037A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0B6C032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Nome do requerente:</w:t>
      </w:r>
    </w:p>
    <w:p w14:paraId="6DF804BE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Data de nascimento:</w:t>
      </w:r>
    </w:p>
    <w:p w14:paraId="5EDAF145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Identidade:</w:t>
      </w:r>
    </w:p>
    <w:p w14:paraId="1066D4D6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Órgão expedidor:</w:t>
      </w:r>
    </w:p>
    <w:p w14:paraId="53FFD761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CPF:</w:t>
      </w:r>
    </w:p>
    <w:p w14:paraId="18F68293" w14:textId="77777777" w:rsidR="00A50F9E" w:rsidRPr="00370CEB" w:rsidRDefault="00A50F9E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9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Tipo de deficiência:</w:t>
      </w:r>
    </w:p>
    <w:p w14:paraId="43FC0F2E" w14:textId="77777777" w:rsidR="00A50F9E" w:rsidRPr="00370CEB" w:rsidRDefault="00A50F9E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Deficiência física</w:t>
      </w:r>
    </w:p>
    <w:p w14:paraId="37DF2004" w14:textId="77777777" w:rsidR="00A50F9E" w:rsidRPr="00370CEB" w:rsidRDefault="00A50F9E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Deficiência auditiva</w:t>
      </w:r>
    </w:p>
    <w:p w14:paraId="05DC1E29" w14:textId="77777777" w:rsidR="00A50F9E" w:rsidRPr="00370CEB" w:rsidRDefault="00A50F9E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Deficiência visual</w:t>
      </w:r>
    </w:p>
    <w:p w14:paraId="687DC32A" w14:textId="77777777" w:rsidR="00A50F9E" w:rsidRPr="00370CEB" w:rsidRDefault="00A50F9E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Deficiência intelectual</w:t>
      </w:r>
    </w:p>
    <w:p w14:paraId="3BB50BE8" w14:textId="77777777" w:rsidR="00A50F9E" w:rsidRPr="00370CEB" w:rsidRDefault="00AA43FC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Transtorno do Espectro Autista</w:t>
      </w:r>
    </w:p>
    <w:p w14:paraId="1596A233" w14:textId="1180C6C8" w:rsidR="00EF677B" w:rsidRDefault="00AA43FC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) Deficiência múltipla</w:t>
      </w:r>
    </w:p>
    <w:p w14:paraId="14568F6C" w14:textId="77777777" w:rsidR="00EF677B" w:rsidRDefault="00EF677B" w:rsidP="00EF677B">
      <w:pPr>
        <w:pStyle w:val="PargrafodaLista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BD386F" w14:textId="2EA1F090" w:rsidR="00AA43FC" w:rsidRPr="00EF677B" w:rsidRDefault="00AA43FC" w:rsidP="00EF677B">
      <w:pPr>
        <w:pStyle w:val="PargrafodaLista"/>
        <w:numPr>
          <w:ilvl w:val="0"/>
          <w:numId w:val="37"/>
        </w:numPr>
        <w:spacing w:after="0" w:line="240" w:lineRule="auto"/>
        <w:ind w:left="284" w:hanging="2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77B">
        <w:rPr>
          <w:rFonts w:asciiTheme="minorHAnsi" w:hAnsiTheme="minorHAnsi" w:cstheme="minorHAnsi"/>
          <w:color w:val="000000"/>
          <w:sz w:val="24"/>
          <w:szCs w:val="24"/>
        </w:rPr>
        <w:t xml:space="preserve">Especificações sobre a deficiência (exemplo: para deficiência visual, informar se é cegueira, baixa visão ou visão monocular): </w:t>
      </w:r>
    </w:p>
    <w:p w14:paraId="122ACAE0" w14:textId="53DAF1F3" w:rsidR="00AA43FC" w:rsidRPr="00370CEB" w:rsidRDefault="00AA43FC" w:rsidP="00370CEB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</w:t>
      </w:r>
      <w:r w:rsidR="008626F9" w:rsidRPr="00370CE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</w:t>
      </w:r>
      <w:r w:rsidR="00EF677B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14:paraId="6B52D968" w14:textId="77777777" w:rsidR="00AA43FC" w:rsidRPr="00EF677B" w:rsidRDefault="00733BD2" w:rsidP="00EF677B">
      <w:pPr>
        <w:pStyle w:val="PargrafodaLista"/>
        <w:numPr>
          <w:ilvl w:val="0"/>
          <w:numId w:val="37"/>
        </w:numPr>
        <w:tabs>
          <w:tab w:val="left" w:pos="284"/>
        </w:tabs>
        <w:spacing w:after="0" w:line="36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F677B">
        <w:rPr>
          <w:rFonts w:asciiTheme="minorHAnsi" w:hAnsiTheme="minorHAnsi" w:cstheme="minorHAnsi"/>
          <w:color w:val="000000"/>
          <w:sz w:val="24"/>
          <w:szCs w:val="24"/>
        </w:rPr>
        <w:t xml:space="preserve">Precisa de atendimento diferenciado no processo de seleção? SIM </w:t>
      </w:r>
      <w:proofErr w:type="gramStart"/>
      <w:r w:rsidRPr="00EF677B">
        <w:rPr>
          <w:rFonts w:asciiTheme="minorHAnsi" w:hAnsiTheme="minorHAnsi" w:cstheme="minorHAnsi"/>
          <w:color w:val="000000"/>
          <w:sz w:val="24"/>
          <w:szCs w:val="24"/>
        </w:rPr>
        <w:t xml:space="preserve">(  </w:t>
      </w:r>
      <w:proofErr w:type="gramEnd"/>
      <w:r w:rsidRPr="00EF677B">
        <w:rPr>
          <w:rFonts w:asciiTheme="minorHAnsi" w:hAnsiTheme="minorHAnsi" w:cstheme="minorHAnsi"/>
          <w:color w:val="000000"/>
          <w:sz w:val="24"/>
          <w:szCs w:val="24"/>
        </w:rPr>
        <w:t xml:space="preserve"> ) Não (   )</w:t>
      </w:r>
    </w:p>
    <w:p w14:paraId="646B5747" w14:textId="77777777" w:rsidR="00733BD2" w:rsidRPr="00370CEB" w:rsidRDefault="00733BD2" w:rsidP="00370CEB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Se você respondeu SIM à pergunta anterior, quais as condições diferenciadas de que necessita para </w:t>
      </w:r>
      <w:r w:rsidR="008626F9" w:rsidRPr="00370CEB">
        <w:rPr>
          <w:rFonts w:asciiTheme="minorHAnsi" w:hAnsiTheme="minorHAnsi" w:cstheme="minorHAnsi"/>
          <w:color w:val="000000"/>
          <w:sz w:val="24"/>
          <w:szCs w:val="24"/>
        </w:rPr>
        <w:t>a participação no processo seletivo?</w:t>
      </w:r>
    </w:p>
    <w:p w14:paraId="0500193C" w14:textId="75807F82" w:rsidR="008626F9" w:rsidRPr="00370CEB" w:rsidRDefault="008626F9" w:rsidP="00370CEB">
      <w:p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  <w:r w:rsidR="00EF677B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_________</w:t>
      </w:r>
    </w:p>
    <w:p w14:paraId="5228CD32" w14:textId="7EE76A9E" w:rsidR="00905F66" w:rsidRDefault="00905F66" w:rsidP="00EF677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DECLARO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que desejo me inscrever para concorrer às vagas destinadas a ações afirmativas para pessoas com deficiência, nos termos estabelecidos no processo de seleção para ingresso na Especialização </w:t>
      </w:r>
      <w:proofErr w:type="spellStart"/>
      <w:r w:rsidRPr="00370CEB">
        <w:rPr>
          <w:rFonts w:asciiTheme="minorHAnsi" w:hAnsiTheme="minorHAnsi" w:cstheme="minorHAnsi"/>
          <w:color w:val="000000"/>
          <w:sz w:val="24"/>
          <w:szCs w:val="24"/>
        </w:rPr>
        <w:t>EpiSUS</w:t>
      </w:r>
      <w:proofErr w:type="spellEnd"/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Intermediário da Escola de Governo da Fiocruz Brasília.</w:t>
      </w:r>
    </w:p>
    <w:p w14:paraId="0EF226FD" w14:textId="77777777" w:rsidR="00EF677B" w:rsidRPr="00370CEB" w:rsidRDefault="00EF677B" w:rsidP="00EF677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54C877" w14:textId="7ACE677D" w:rsidR="00905F66" w:rsidRDefault="00905F66" w:rsidP="00EF677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DECLARO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, ainda, que as informações prestadas nesta declaração são de minha inteira responsabilidade, estando ciente de que, em caso de falsidade ideológica ou a não comprovação da</w:t>
      </w:r>
      <w:r w:rsidR="00A16312"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deficiência, ficarei sujeito(a) ao desligamento do curso e às sanções prescritas na legislação em</w:t>
      </w:r>
      <w:r w:rsidR="00A16312"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vigor.</w:t>
      </w:r>
    </w:p>
    <w:p w14:paraId="5B650D5C" w14:textId="77777777" w:rsidR="00EF677B" w:rsidRPr="00370CEB" w:rsidRDefault="00EF677B" w:rsidP="00EF677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9B33C8" w14:textId="77777777" w:rsidR="008626F9" w:rsidRPr="00370CEB" w:rsidRDefault="00905F66" w:rsidP="00EF677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DECLARO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concordar com a divulgação de minha condição de optante por vagas destinadas a ações</w:t>
      </w:r>
      <w:r w:rsidR="00A16312" w:rsidRPr="00370CE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/>
          <w:sz w:val="24"/>
          <w:szCs w:val="24"/>
        </w:rPr>
        <w:t>afirmativas, nos documentos e listas publicadas durante o processo seletivo</w:t>
      </w:r>
      <w:r w:rsidR="00A16312" w:rsidRPr="00370CE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1E3C21" w14:textId="77777777" w:rsidR="00A16312" w:rsidRPr="00370CEB" w:rsidRDefault="00A16312" w:rsidP="00370CEB">
      <w:pPr>
        <w:tabs>
          <w:tab w:val="left" w:pos="567"/>
        </w:tabs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CF5787F" w14:textId="51251254" w:rsidR="00A16312" w:rsidRPr="00370CEB" w:rsidRDefault="6FAB256C" w:rsidP="00370CEB">
      <w:pPr>
        <w:spacing w:after="0" w:line="36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Local, ____ de _______________ </w:t>
      </w:r>
      <w:proofErr w:type="spellStart"/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proofErr w:type="spellEnd"/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677B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1C8BC5" w14:textId="77777777" w:rsidR="00A16312" w:rsidRPr="00370CEB" w:rsidRDefault="00A16312" w:rsidP="00370CEB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41B7114" w14:textId="77777777" w:rsidR="00A16312" w:rsidRPr="00370CEB" w:rsidRDefault="00A16312" w:rsidP="00370CEB">
      <w:pPr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</w:t>
      </w:r>
    </w:p>
    <w:p w14:paraId="5EFE3858" w14:textId="13C240B8" w:rsidR="6F06FAB5" w:rsidRPr="004817BD" w:rsidRDefault="1D4EC069" w:rsidP="004817BD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Assinatura Candidato(a)</w:t>
      </w:r>
    </w:p>
    <w:sectPr w:rsidR="6F06FAB5" w:rsidRPr="004817BD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03CE" w14:textId="77777777" w:rsidR="0009169C" w:rsidRDefault="0009169C">
      <w:pPr>
        <w:spacing w:after="0" w:line="240" w:lineRule="auto"/>
      </w:pPr>
      <w:r>
        <w:separator/>
      </w:r>
    </w:p>
  </w:endnote>
  <w:endnote w:type="continuationSeparator" w:id="0">
    <w:p w14:paraId="4D62B46C" w14:textId="77777777" w:rsidR="0009169C" w:rsidRDefault="0009169C">
      <w:pPr>
        <w:spacing w:after="0" w:line="240" w:lineRule="auto"/>
      </w:pPr>
      <w:r>
        <w:continuationSeparator/>
      </w:r>
    </w:p>
  </w:endnote>
  <w:endnote w:type="continuationNotice" w:id="1">
    <w:p w14:paraId="3049EF9A" w14:textId="77777777" w:rsidR="0009169C" w:rsidRDefault="000916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9EF0" w14:textId="77777777" w:rsidR="0009169C" w:rsidRDefault="0009169C">
      <w:pPr>
        <w:spacing w:after="0" w:line="240" w:lineRule="auto"/>
      </w:pPr>
      <w:r>
        <w:separator/>
      </w:r>
    </w:p>
  </w:footnote>
  <w:footnote w:type="continuationSeparator" w:id="0">
    <w:p w14:paraId="5C25DD2F" w14:textId="77777777" w:rsidR="0009169C" w:rsidRDefault="0009169C">
      <w:pPr>
        <w:spacing w:after="0" w:line="240" w:lineRule="auto"/>
      </w:pPr>
      <w:r>
        <w:continuationSeparator/>
      </w:r>
    </w:p>
  </w:footnote>
  <w:footnote w:type="continuationNotice" w:id="1">
    <w:p w14:paraId="164A9A00" w14:textId="77777777" w:rsidR="0009169C" w:rsidRDefault="000916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69C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17BD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