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628D3" w14:textId="3E6BE11B" w:rsidR="00525078" w:rsidRPr="008E19FD" w:rsidRDefault="00F21952" w:rsidP="00A17296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8E19FD">
        <w:rPr>
          <w:rFonts w:ascii="Garamond" w:hAnsi="Garamond"/>
          <w:b/>
          <w:sz w:val="24"/>
          <w:szCs w:val="24"/>
        </w:rPr>
        <w:t xml:space="preserve">Edital de </w:t>
      </w:r>
      <w:r w:rsidR="00555EFE" w:rsidRPr="008E19FD">
        <w:rPr>
          <w:rFonts w:ascii="Garamond" w:hAnsi="Garamond"/>
          <w:b/>
          <w:sz w:val="24"/>
          <w:szCs w:val="24"/>
        </w:rPr>
        <w:t>Seleção d</w:t>
      </w:r>
      <w:r w:rsidR="009E64F6">
        <w:rPr>
          <w:rFonts w:ascii="Garamond" w:hAnsi="Garamond"/>
          <w:b/>
          <w:sz w:val="24"/>
          <w:szCs w:val="24"/>
        </w:rPr>
        <w:t xml:space="preserve">e </w:t>
      </w:r>
      <w:r w:rsidR="00BB5A91" w:rsidRPr="00844037">
        <w:rPr>
          <w:rFonts w:ascii="Garamond" w:hAnsi="Garamond"/>
          <w:b/>
          <w:sz w:val="24"/>
          <w:szCs w:val="24"/>
        </w:rPr>
        <w:t xml:space="preserve">Curso de Atualização em </w:t>
      </w:r>
      <w:r w:rsidR="009E64F6">
        <w:rPr>
          <w:rFonts w:ascii="Garamond" w:hAnsi="Garamond"/>
          <w:b/>
          <w:sz w:val="24"/>
          <w:szCs w:val="24"/>
        </w:rPr>
        <w:t>Boas Práticas de Redação Normativa em Saúde</w:t>
      </w:r>
    </w:p>
    <w:p w14:paraId="5BB63322" w14:textId="7BC7DADA" w:rsidR="00525078" w:rsidRPr="009E64F6" w:rsidRDefault="009C48BE" w:rsidP="00A17296">
      <w:pPr>
        <w:spacing w:line="360" w:lineRule="auto"/>
        <w:jc w:val="center"/>
        <w:rPr>
          <w:rFonts w:ascii="Garamond" w:hAnsi="Garamond"/>
          <w:strike/>
          <w:sz w:val="24"/>
          <w:szCs w:val="24"/>
        </w:rPr>
      </w:pPr>
      <w:r w:rsidRPr="00987D66">
        <w:rPr>
          <w:rFonts w:ascii="Garamond" w:hAnsi="Garamond"/>
          <w:sz w:val="24"/>
          <w:szCs w:val="24"/>
        </w:rPr>
        <w:t>Edital nº</w:t>
      </w:r>
      <w:r w:rsidR="00555EFE" w:rsidRPr="00987D66">
        <w:rPr>
          <w:rFonts w:ascii="Garamond" w:hAnsi="Garamond"/>
          <w:sz w:val="24"/>
          <w:szCs w:val="24"/>
        </w:rPr>
        <w:t xml:space="preserve"> </w:t>
      </w:r>
      <w:r w:rsidR="00B5567E" w:rsidRPr="00987D66">
        <w:rPr>
          <w:rFonts w:ascii="Garamond" w:hAnsi="Garamond"/>
          <w:sz w:val="24"/>
          <w:szCs w:val="24"/>
        </w:rPr>
        <w:t>0</w:t>
      </w:r>
      <w:r w:rsidR="00C90659">
        <w:rPr>
          <w:rFonts w:ascii="Garamond" w:hAnsi="Garamond"/>
          <w:sz w:val="24"/>
          <w:szCs w:val="24"/>
        </w:rPr>
        <w:t>5</w:t>
      </w:r>
      <w:r w:rsidR="00555EFE" w:rsidRPr="00987D66">
        <w:rPr>
          <w:rFonts w:ascii="Garamond" w:hAnsi="Garamond"/>
          <w:sz w:val="24"/>
          <w:szCs w:val="24"/>
        </w:rPr>
        <w:t>/</w:t>
      </w:r>
      <w:r w:rsidR="009E64F6" w:rsidRPr="00987D66">
        <w:rPr>
          <w:rFonts w:ascii="Garamond" w:hAnsi="Garamond"/>
          <w:sz w:val="24"/>
          <w:szCs w:val="24"/>
        </w:rPr>
        <w:t>202</w:t>
      </w:r>
      <w:r w:rsidR="006609CD" w:rsidRPr="00987D66">
        <w:rPr>
          <w:rFonts w:ascii="Garamond" w:hAnsi="Garamond"/>
          <w:sz w:val="24"/>
          <w:szCs w:val="24"/>
        </w:rPr>
        <w:t>2</w:t>
      </w:r>
      <w:r w:rsidR="00555EFE" w:rsidRPr="008E19FD">
        <w:rPr>
          <w:rFonts w:ascii="Garamond" w:hAnsi="Garamond"/>
          <w:sz w:val="24"/>
          <w:szCs w:val="24"/>
        </w:rPr>
        <w:t xml:space="preserve"> </w:t>
      </w:r>
    </w:p>
    <w:p w14:paraId="0024DB7E" w14:textId="21050FB9" w:rsidR="00751EA6" w:rsidRDefault="00751EA6" w:rsidP="006773F2">
      <w:pPr>
        <w:pStyle w:val="PargrafodaLista"/>
        <w:spacing w:line="360" w:lineRule="auto"/>
        <w:ind w:left="0" w:firstLine="709"/>
        <w:jc w:val="both"/>
        <w:rPr>
          <w:rFonts w:ascii="Garamond" w:hAnsi="Garamond" w:cs="Arial"/>
          <w:sz w:val="24"/>
          <w:szCs w:val="24"/>
        </w:rPr>
      </w:pPr>
    </w:p>
    <w:p w14:paraId="5A38E05B" w14:textId="41A75D79" w:rsidR="00751EA6" w:rsidRDefault="00751EA6" w:rsidP="00751EA6">
      <w:pPr>
        <w:pStyle w:val="PargrafodaLista"/>
        <w:spacing w:line="360" w:lineRule="auto"/>
        <w:ind w:left="0" w:firstLine="709"/>
        <w:jc w:val="center"/>
        <w:rPr>
          <w:rFonts w:ascii="Garamond" w:hAnsi="Garamond" w:cs="Arial"/>
          <w:b/>
          <w:bCs/>
          <w:sz w:val="24"/>
          <w:szCs w:val="24"/>
        </w:rPr>
      </w:pPr>
      <w:r w:rsidRPr="00751EA6">
        <w:rPr>
          <w:rFonts w:ascii="Garamond" w:hAnsi="Garamond" w:cs="Arial"/>
          <w:b/>
          <w:bCs/>
          <w:sz w:val="24"/>
          <w:szCs w:val="24"/>
        </w:rPr>
        <w:t>ANEXO 1</w:t>
      </w:r>
    </w:p>
    <w:p w14:paraId="4CB9B8E2" w14:textId="0BF68C59" w:rsidR="00751EA6" w:rsidRDefault="00751EA6" w:rsidP="00751EA6">
      <w:pPr>
        <w:pStyle w:val="PargrafodaLista"/>
        <w:spacing w:line="360" w:lineRule="auto"/>
        <w:ind w:left="0" w:firstLine="709"/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0C72E86F" w14:textId="77777777" w:rsidR="00751EA6" w:rsidRPr="00751EA6" w:rsidRDefault="00751EA6" w:rsidP="00751EA6">
      <w:pPr>
        <w:pStyle w:val="PargrafodaLista"/>
        <w:spacing w:line="360" w:lineRule="auto"/>
        <w:ind w:left="0" w:firstLine="709"/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5FE1DE75" w14:textId="77200CD6" w:rsidR="00751EA6" w:rsidRDefault="00751EA6" w:rsidP="006773F2">
      <w:pPr>
        <w:pStyle w:val="PargrafodaLista"/>
        <w:spacing w:line="360" w:lineRule="auto"/>
        <w:ind w:left="0" w:firstLine="709"/>
        <w:jc w:val="both"/>
        <w:rPr>
          <w:rFonts w:ascii="Garamond" w:hAnsi="Garamond" w:cs="Arial"/>
          <w:sz w:val="24"/>
          <w:szCs w:val="24"/>
        </w:rPr>
      </w:pPr>
    </w:p>
    <w:p w14:paraId="3C1D5CD7" w14:textId="77777777" w:rsidR="00751EA6" w:rsidRPr="00751EA6" w:rsidRDefault="00751EA6" w:rsidP="00751EA6">
      <w:pPr>
        <w:spacing w:after="160" w:line="259" w:lineRule="auto"/>
        <w:jc w:val="center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CARTA DE INDICAÇÃO</w:t>
      </w:r>
    </w:p>
    <w:p w14:paraId="4D7F67EA" w14:textId="77777777" w:rsidR="00751EA6" w:rsidRPr="00751EA6" w:rsidRDefault="00751EA6" w:rsidP="00751EA6">
      <w:pPr>
        <w:spacing w:after="160" w:line="259" w:lineRule="auto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2BC2649C" w14:textId="77777777" w:rsidR="00751EA6" w:rsidRPr="00751EA6" w:rsidRDefault="00751EA6" w:rsidP="00751EA6">
      <w:pPr>
        <w:spacing w:after="160" w:line="259" w:lineRule="auto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À Coordenação do Curso de Boas Práticas de Redação Normativa em Saúde:</w:t>
      </w:r>
    </w:p>
    <w:p w14:paraId="5B9A7E06" w14:textId="77777777" w:rsidR="00751EA6" w:rsidRPr="00751EA6" w:rsidRDefault="00751EA6" w:rsidP="00751EA6">
      <w:pPr>
        <w:spacing w:after="160" w:line="259" w:lineRule="auto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50E1A5B6" w14:textId="39E731C8" w:rsidR="00751EA6" w:rsidRPr="00751EA6" w:rsidRDefault="00751EA6" w:rsidP="00751EA6">
      <w:pPr>
        <w:spacing w:line="360" w:lineRule="auto"/>
        <w:ind w:firstLine="567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Eu, (nome completo da chefia), (cargo no Ministério da Saúde</w:t>
      </w:r>
      <w:r w:rsidR="006E2429">
        <w:rPr>
          <w:rFonts w:ascii="Garamond" w:eastAsiaTheme="minorHAnsi" w:hAnsi="Garamond" w:cstheme="minorBidi"/>
          <w:sz w:val="24"/>
          <w:szCs w:val="22"/>
          <w:lang w:eastAsia="en-US"/>
        </w:rPr>
        <w:t>/</w:t>
      </w:r>
      <w:r w:rsidR="00437626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 na SES/ na SMS</w:t>
      </w: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), faço uso da presente para recomendar o (nome completo do candidato), (cargo/função no Ministério da Saúde</w:t>
      </w:r>
      <w:r w:rsidR="003E2508">
        <w:rPr>
          <w:rFonts w:ascii="Garamond" w:eastAsiaTheme="minorHAnsi" w:hAnsi="Garamond" w:cstheme="minorBidi"/>
          <w:sz w:val="24"/>
          <w:szCs w:val="22"/>
          <w:lang w:eastAsia="en-US"/>
        </w:rPr>
        <w:t>/ na SES/ na SMS</w:t>
      </w: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), CPF nº XXXXX, como candidato ao Curso de Atualização em Boas Práticas de Redação Normativa em Saúde, a ser realizado na modalidade </w:t>
      </w:r>
      <w:proofErr w:type="spellStart"/>
      <w:r w:rsidRPr="00751EA6">
        <w:rPr>
          <w:rFonts w:ascii="Garamond" w:eastAsiaTheme="minorHAnsi" w:hAnsi="Garamond" w:cstheme="minorBidi"/>
          <w:i/>
          <w:iCs/>
          <w:sz w:val="24"/>
          <w:szCs w:val="22"/>
          <w:lang w:eastAsia="en-US"/>
        </w:rPr>
        <w:t>on</w:t>
      </w:r>
      <w:proofErr w:type="spellEnd"/>
      <w:r w:rsidRPr="00751EA6">
        <w:rPr>
          <w:rFonts w:ascii="Garamond" w:eastAsiaTheme="minorHAnsi" w:hAnsi="Garamond" w:cstheme="minorBidi"/>
          <w:i/>
          <w:iCs/>
          <w:sz w:val="24"/>
          <w:szCs w:val="22"/>
          <w:lang w:eastAsia="en-US"/>
        </w:rPr>
        <w:t xml:space="preserve"> </w:t>
      </w:r>
      <w:proofErr w:type="spellStart"/>
      <w:r w:rsidRPr="00751EA6">
        <w:rPr>
          <w:rFonts w:ascii="Garamond" w:eastAsiaTheme="minorHAnsi" w:hAnsi="Garamond" w:cstheme="minorBidi"/>
          <w:i/>
          <w:iCs/>
          <w:sz w:val="24"/>
          <w:szCs w:val="22"/>
          <w:lang w:eastAsia="en-US"/>
        </w:rPr>
        <w:t>line</w:t>
      </w:r>
      <w:proofErr w:type="spellEnd"/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, e oferecido pelo Programa de Direito Sanitário da Fiocruz Brasília.</w:t>
      </w:r>
    </w:p>
    <w:p w14:paraId="7B9F28C8" w14:textId="77777777" w:rsidR="00751EA6" w:rsidRPr="00751EA6" w:rsidRDefault="00751EA6" w:rsidP="00751EA6">
      <w:pPr>
        <w:spacing w:line="360" w:lineRule="auto"/>
        <w:ind w:firstLine="567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23EC6F8D" w14:textId="77777777" w:rsidR="00751EA6" w:rsidRPr="00751EA6" w:rsidRDefault="00751EA6" w:rsidP="00751EA6">
      <w:pPr>
        <w:spacing w:line="360" w:lineRule="auto"/>
        <w:ind w:firstLine="567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40804778" w14:textId="77777777" w:rsidR="00751EA6" w:rsidRPr="00751EA6" w:rsidRDefault="00751EA6" w:rsidP="00751EA6">
      <w:pPr>
        <w:spacing w:line="360" w:lineRule="auto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144298DE" w14:textId="77777777" w:rsidR="00751EA6" w:rsidRPr="00751EA6" w:rsidRDefault="00751EA6" w:rsidP="00751EA6">
      <w:pPr>
        <w:spacing w:line="360" w:lineRule="auto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Brasília, DF___/___/_____.</w:t>
      </w:r>
    </w:p>
    <w:p w14:paraId="59EF410F" w14:textId="77777777" w:rsidR="00751EA6" w:rsidRPr="00751EA6" w:rsidRDefault="00751EA6" w:rsidP="00751EA6">
      <w:pPr>
        <w:spacing w:line="360" w:lineRule="auto"/>
        <w:ind w:firstLine="567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4A9FB012" w14:textId="77777777" w:rsidR="00751EA6" w:rsidRPr="00751EA6" w:rsidRDefault="00751EA6" w:rsidP="00751EA6">
      <w:pPr>
        <w:spacing w:line="360" w:lineRule="auto"/>
        <w:ind w:firstLine="567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6B327149" w14:textId="77777777" w:rsidR="00751EA6" w:rsidRPr="00751EA6" w:rsidRDefault="00751EA6" w:rsidP="00751EA6">
      <w:pPr>
        <w:spacing w:line="360" w:lineRule="auto"/>
        <w:ind w:firstLine="567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0930FA0E" w14:textId="77777777" w:rsidR="00751EA6" w:rsidRPr="00751EA6" w:rsidRDefault="00751EA6" w:rsidP="00751EA6">
      <w:pPr>
        <w:spacing w:line="360" w:lineRule="auto"/>
        <w:ind w:firstLine="567"/>
        <w:jc w:val="center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___________________________________</w:t>
      </w:r>
    </w:p>
    <w:p w14:paraId="36F59A5E" w14:textId="77777777" w:rsidR="00751EA6" w:rsidRPr="00751EA6" w:rsidRDefault="00751EA6" w:rsidP="00751EA6">
      <w:pPr>
        <w:spacing w:line="360" w:lineRule="auto"/>
        <w:ind w:firstLine="567"/>
        <w:jc w:val="center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Assinatura da chefia</w:t>
      </w:r>
    </w:p>
    <w:p w14:paraId="072FD33B" w14:textId="77777777" w:rsidR="00751EA6" w:rsidRPr="00751EA6" w:rsidRDefault="00751EA6" w:rsidP="00751EA6">
      <w:pPr>
        <w:spacing w:after="160" w:line="259" w:lineRule="auto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50C7320F" w14:textId="77777777" w:rsidR="00751EA6" w:rsidRPr="00751EA6" w:rsidRDefault="00751EA6" w:rsidP="00751EA6">
      <w:pPr>
        <w:spacing w:after="160" w:line="259" w:lineRule="auto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239961E2" w14:textId="77777777" w:rsidR="00751EA6" w:rsidRPr="00751EA6" w:rsidRDefault="00751EA6" w:rsidP="006773F2">
      <w:pPr>
        <w:pStyle w:val="PargrafodaLista"/>
        <w:spacing w:line="360" w:lineRule="auto"/>
        <w:ind w:left="0" w:firstLine="709"/>
        <w:jc w:val="both"/>
        <w:rPr>
          <w:rFonts w:ascii="Garamond" w:hAnsi="Garamond" w:cs="Arial"/>
          <w:sz w:val="24"/>
          <w:szCs w:val="24"/>
        </w:rPr>
      </w:pPr>
    </w:p>
    <w:sectPr w:rsidR="00751EA6" w:rsidRPr="00751EA6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A14AD" w14:textId="77777777" w:rsidR="006836AB" w:rsidRDefault="006836AB">
      <w:r>
        <w:separator/>
      </w:r>
    </w:p>
  </w:endnote>
  <w:endnote w:type="continuationSeparator" w:id="0">
    <w:p w14:paraId="2877E533" w14:textId="77777777" w:rsidR="006836AB" w:rsidRDefault="0068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5D020" w14:textId="77777777" w:rsidR="006836AB" w:rsidRDefault="006836AB">
      <w:r>
        <w:separator/>
      </w:r>
    </w:p>
  </w:footnote>
  <w:footnote w:type="continuationSeparator" w:id="0">
    <w:p w14:paraId="2E63ABAC" w14:textId="77777777" w:rsidR="006836AB" w:rsidRDefault="0068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751EA6" w14:paraId="5CD7AD9D" w14:textId="77777777" w:rsidTr="00985E9F">
      <w:tc>
        <w:tcPr>
          <w:tcW w:w="4247" w:type="dxa"/>
        </w:tcPr>
        <w:p w14:paraId="594C2D5D" w14:textId="12ADC6C2" w:rsidR="00751EA6" w:rsidRDefault="00751EA6" w:rsidP="00751EA6">
          <w:pPr>
            <w:pStyle w:val="Cabealho"/>
            <w:ind w:firstLine="164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FAEB527" wp14:editId="2E894241">
                <wp:simplePos x="0" y="0"/>
                <wp:positionH relativeFrom="column">
                  <wp:posOffset>641350</wp:posOffset>
                </wp:positionH>
                <wp:positionV relativeFrom="paragraph">
                  <wp:posOffset>140970</wp:posOffset>
                </wp:positionV>
                <wp:extent cx="1135380" cy="638175"/>
                <wp:effectExtent l="0" t="0" r="7620" b="9525"/>
                <wp:wrapTopAndBottom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47" w:type="dxa"/>
        </w:tcPr>
        <w:p w14:paraId="4DEF0FC3" w14:textId="77777777" w:rsidR="00751EA6" w:rsidRDefault="00751EA6" w:rsidP="00751EA6">
          <w:pPr>
            <w:pStyle w:val="Cabealho"/>
            <w:jc w:val="center"/>
          </w:pPr>
        </w:p>
        <w:p w14:paraId="5A7530A2" w14:textId="03758153" w:rsidR="00751EA6" w:rsidRDefault="00751EA6" w:rsidP="00751EA6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3D3A9380" wp14:editId="398AE8E5">
                <wp:extent cx="1438910" cy="542290"/>
                <wp:effectExtent l="0" t="0" r="889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98FC6B6" w14:textId="7C967847" w:rsidR="00751EA6" w:rsidRDefault="00751EA6">
    <w:pPr>
      <w:pStyle w:val="Cabealho"/>
    </w:pPr>
  </w:p>
  <w:p w14:paraId="310963BE" w14:textId="77777777" w:rsidR="00751EA6" w:rsidRDefault="00751E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CD5"/>
    <w:multiLevelType w:val="hybridMultilevel"/>
    <w:tmpl w:val="069012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767B"/>
    <w:multiLevelType w:val="hybridMultilevel"/>
    <w:tmpl w:val="2632940E"/>
    <w:lvl w:ilvl="0" w:tplc="04FA6A9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D7553"/>
    <w:multiLevelType w:val="hybridMultilevel"/>
    <w:tmpl w:val="7DD62026"/>
    <w:lvl w:ilvl="0" w:tplc="C5E44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DA2402">
      <w:numFmt w:val="none"/>
      <w:lvlText w:val=""/>
      <w:lvlJc w:val="left"/>
      <w:pPr>
        <w:tabs>
          <w:tab w:val="num" w:pos="360"/>
        </w:tabs>
      </w:pPr>
    </w:lvl>
    <w:lvl w:ilvl="2" w:tplc="CC00B708">
      <w:numFmt w:val="none"/>
      <w:lvlText w:val=""/>
      <w:lvlJc w:val="left"/>
      <w:pPr>
        <w:tabs>
          <w:tab w:val="num" w:pos="360"/>
        </w:tabs>
      </w:pPr>
    </w:lvl>
    <w:lvl w:ilvl="3" w:tplc="2E4A110C">
      <w:numFmt w:val="none"/>
      <w:lvlText w:val=""/>
      <w:lvlJc w:val="left"/>
      <w:pPr>
        <w:tabs>
          <w:tab w:val="num" w:pos="360"/>
        </w:tabs>
      </w:pPr>
    </w:lvl>
    <w:lvl w:ilvl="4" w:tplc="7EB44EC2">
      <w:numFmt w:val="none"/>
      <w:lvlText w:val=""/>
      <w:lvlJc w:val="left"/>
      <w:pPr>
        <w:tabs>
          <w:tab w:val="num" w:pos="360"/>
        </w:tabs>
      </w:pPr>
    </w:lvl>
    <w:lvl w:ilvl="5" w:tplc="F1C0F3D0">
      <w:numFmt w:val="none"/>
      <w:lvlText w:val=""/>
      <w:lvlJc w:val="left"/>
      <w:pPr>
        <w:tabs>
          <w:tab w:val="num" w:pos="360"/>
        </w:tabs>
      </w:pPr>
    </w:lvl>
    <w:lvl w:ilvl="6" w:tplc="095EB4A0">
      <w:numFmt w:val="none"/>
      <w:lvlText w:val=""/>
      <w:lvlJc w:val="left"/>
      <w:pPr>
        <w:tabs>
          <w:tab w:val="num" w:pos="360"/>
        </w:tabs>
      </w:pPr>
    </w:lvl>
    <w:lvl w:ilvl="7" w:tplc="DCE4CD26">
      <w:numFmt w:val="none"/>
      <w:lvlText w:val=""/>
      <w:lvlJc w:val="left"/>
      <w:pPr>
        <w:tabs>
          <w:tab w:val="num" w:pos="360"/>
        </w:tabs>
      </w:pPr>
    </w:lvl>
    <w:lvl w:ilvl="8" w:tplc="A3BA8BF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F8675E"/>
    <w:multiLevelType w:val="hybridMultilevel"/>
    <w:tmpl w:val="AA66C0CE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3F2FFF"/>
    <w:multiLevelType w:val="multilevel"/>
    <w:tmpl w:val="89C4C1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BA3169A"/>
    <w:multiLevelType w:val="hybridMultilevel"/>
    <w:tmpl w:val="DE7A9492"/>
    <w:lvl w:ilvl="0" w:tplc="04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769"/>
    <w:multiLevelType w:val="hybridMultilevel"/>
    <w:tmpl w:val="5BCAC662"/>
    <w:lvl w:ilvl="0" w:tplc="81E81468">
      <w:start w:val="1"/>
      <w:numFmt w:val="decimal"/>
      <w:lvlText w:val="%1)"/>
      <w:lvlJc w:val="left"/>
      <w:pPr>
        <w:tabs>
          <w:tab w:val="num" w:pos="1905"/>
        </w:tabs>
        <w:ind w:left="1905" w:hanging="9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 w15:restartNumberingAfterBreak="0">
    <w:nsid w:val="45B020EA"/>
    <w:multiLevelType w:val="multilevel"/>
    <w:tmpl w:val="CF4656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D864529"/>
    <w:multiLevelType w:val="hybridMultilevel"/>
    <w:tmpl w:val="1D9C39D8"/>
    <w:lvl w:ilvl="0" w:tplc="1FDED33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5753F00"/>
    <w:multiLevelType w:val="hybridMultilevel"/>
    <w:tmpl w:val="D742A16C"/>
    <w:lvl w:ilvl="0" w:tplc="D274312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8F41672"/>
    <w:multiLevelType w:val="multilevel"/>
    <w:tmpl w:val="6DC0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0A18E4"/>
    <w:multiLevelType w:val="hybridMultilevel"/>
    <w:tmpl w:val="09A0A736"/>
    <w:lvl w:ilvl="0" w:tplc="63FC57E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E15E5"/>
    <w:multiLevelType w:val="hybridMultilevel"/>
    <w:tmpl w:val="6C5C7400"/>
    <w:lvl w:ilvl="0" w:tplc="924E25F4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3" w15:restartNumberingAfterBreak="0">
    <w:nsid w:val="74744838"/>
    <w:multiLevelType w:val="hybridMultilevel"/>
    <w:tmpl w:val="E5B86694"/>
    <w:lvl w:ilvl="0" w:tplc="44AE4456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 w16cid:durableId="1938446253">
    <w:abstractNumId w:val="2"/>
  </w:num>
  <w:num w:numId="2" w16cid:durableId="1261572158">
    <w:abstractNumId w:val="4"/>
  </w:num>
  <w:num w:numId="3" w16cid:durableId="1940328460">
    <w:abstractNumId w:val="13"/>
  </w:num>
  <w:num w:numId="4" w16cid:durableId="1435635931">
    <w:abstractNumId w:val="6"/>
  </w:num>
  <w:num w:numId="5" w16cid:durableId="792751366">
    <w:abstractNumId w:val="12"/>
  </w:num>
  <w:num w:numId="6" w16cid:durableId="332881398">
    <w:abstractNumId w:val="5"/>
  </w:num>
  <w:num w:numId="7" w16cid:durableId="606422910">
    <w:abstractNumId w:val="9"/>
  </w:num>
  <w:num w:numId="8" w16cid:durableId="1763379015">
    <w:abstractNumId w:val="3"/>
  </w:num>
  <w:num w:numId="9" w16cid:durableId="1751463329">
    <w:abstractNumId w:val="10"/>
  </w:num>
  <w:num w:numId="10" w16cid:durableId="116025022">
    <w:abstractNumId w:val="8"/>
  </w:num>
  <w:num w:numId="11" w16cid:durableId="1350987108">
    <w:abstractNumId w:val="0"/>
  </w:num>
  <w:num w:numId="12" w16cid:durableId="978144365">
    <w:abstractNumId w:val="11"/>
  </w:num>
  <w:num w:numId="13" w16cid:durableId="974913551">
    <w:abstractNumId w:val="7"/>
  </w:num>
  <w:num w:numId="14" w16cid:durableId="1382557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78"/>
    <w:rsid w:val="00030C10"/>
    <w:rsid w:val="000344E9"/>
    <w:rsid w:val="00035852"/>
    <w:rsid w:val="0004142F"/>
    <w:rsid w:val="0006213E"/>
    <w:rsid w:val="000A58B0"/>
    <w:rsid w:val="000A7045"/>
    <w:rsid w:val="000D0308"/>
    <w:rsid w:val="000D19CF"/>
    <w:rsid w:val="000D31C3"/>
    <w:rsid w:val="0011668C"/>
    <w:rsid w:val="001214DB"/>
    <w:rsid w:val="001221ED"/>
    <w:rsid w:val="001258E8"/>
    <w:rsid w:val="001672AE"/>
    <w:rsid w:val="001C0F9C"/>
    <w:rsid w:val="001D4D34"/>
    <w:rsid w:val="001D7A25"/>
    <w:rsid w:val="001E1A36"/>
    <w:rsid w:val="0020111D"/>
    <w:rsid w:val="00210AE8"/>
    <w:rsid w:val="00213366"/>
    <w:rsid w:val="0023134F"/>
    <w:rsid w:val="0025786C"/>
    <w:rsid w:val="00264E95"/>
    <w:rsid w:val="002E4B52"/>
    <w:rsid w:val="00352D75"/>
    <w:rsid w:val="00390C6C"/>
    <w:rsid w:val="003A0461"/>
    <w:rsid w:val="003A1A52"/>
    <w:rsid w:val="003B1237"/>
    <w:rsid w:val="003E2508"/>
    <w:rsid w:val="003E2811"/>
    <w:rsid w:val="003F6D47"/>
    <w:rsid w:val="00437626"/>
    <w:rsid w:val="004466D4"/>
    <w:rsid w:val="00493399"/>
    <w:rsid w:val="004B311E"/>
    <w:rsid w:val="004C018A"/>
    <w:rsid w:val="004C6903"/>
    <w:rsid w:val="004D3997"/>
    <w:rsid w:val="0050012F"/>
    <w:rsid w:val="00525078"/>
    <w:rsid w:val="00530D24"/>
    <w:rsid w:val="00555EFE"/>
    <w:rsid w:val="00566CB6"/>
    <w:rsid w:val="005726EF"/>
    <w:rsid w:val="00590248"/>
    <w:rsid w:val="00590661"/>
    <w:rsid w:val="00595E8C"/>
    <w:rsid w:val="005A1AC7"/>
    <w:rsid w:val="005A6BF4"/>
    <w:rsid w:val="005C128F"/>
    <w:rsid w:val="005C69E8"/>
    <w:rsid w:val="005C76A0"/>
    <w:rsid w:val="005E38A7"/>
    <w:rsid w:val="005F1DDF"/>
    <w:rsid w:val="005F2CAE"/>
    <w:rsid w:val="005F733E"/>
    <w:rsid w:val="00601236"/>
    <w:rsid w:val="006058C5"/>
    <w:rsid w:val="0061748E"/>
    <w:rsid w:val="00617674"/>
    <w:rsid w:val="00627B35"/>
    <w:rsid w:val="00654FD7"/>
    <w:rsid w:val="00660250"/>
    <w:rsid w:val="006609CD"/>
    <w:rsid w:val="00663F19"/>
    <w:rsid w:val="006773F2"/>
    <w:rsid w:val="006836AB"/>
    <w:rsid w:val="00686618"/>
    <w:rsid w:val="006A6DF1"/>
    <w:rsid w:val="006E169A"/>
    <w:rsid w:val="006E2429"/>
    <w:rsid w:val="00705EAA"/>
    <w:rsid w:val="00734424"/>
    <w:rsid w:val="00751EA6"/>
    <w:rsid w:val="00777D6B"/>
    <w:rsid w:val="007F1E99"/>
    <w:rsid w:val="00803EFE"/>
    <w:rsid w:val="00822B12"/>
    <w:rsid w:val="00831E34"/>
    <w:rsid w:val="00842D37"/>
    <w:rsid w:val="00844037"/>
    <w:rsid w:val="00851EEA"/>
    <w:rsid w:val="0085693F"/>
    <w:rsid w:val="008672C9"/>
    <w:rsid w:val="008B0ADD"/>
    <w:rsid w:val="008D4DAB"/>
    <w:rsid w:val="008E102F"/>
    <w:rsid w:val="008E1933"/>
    <w:rsid w:val="008E19FD"/>
    <w:rsid w:val="009175A9"/>
    <w:rsid w:val="00944469"/>
    <w:rsid w:val="009528D9"/>
    <w:rsid w:val="00953807"/>
    <w:rsid w:val="009639F6"/>
    <w:rsid w:val="00973F6D"/>
    <w:rsid w:val="0098275C"/>
    <w:rsid w:val="00985E9F"/>
    <w:rsid w:val="00987D66"/>
    <w:rsid w:val="009970CB"/>
    <w:rsid w:val="009B27FA"/>
    <w:rsid w:val="009C48BE"/>
    <w:rsid w:val="009E64F6"/>
    <w:rsid w:val="009F3DB4"/>
    <w:rsid w:val="00A17296"/>
    <w:rsid w:val="00A27317"/>
    <w:rsid w:val="00A33DEF"/>
    <w:rsid w:val="00A41D2F"/>
    <w:rsid w:val="00A60E56"/>
    <w:rsid w:val="00A75EA4"/>
    <w:rsid w:val="00A80709"/>
    <w:rsid w:val="00A854BE"/>
    <w:rsid w:val="00A95F7D"/>
    <w:rsid w:val="00A96504"/>
    <w:rsid w:val="00AB0048"/>
    <w:rsid w:val="00AB0D40"/>
    <w:rsid w:val="00AB451A"/>
    <w:rsid w:val="00AB7F88"/>
    <w:rsid w:val="00AE6469"/>
    <w:rsid w:val="00B258A2"/>
    <w:rsid w:val="00B54D75"/>
    <w:rsid w:val="00B5567E"/>
    <w:rsid w:val="00B62B43"/>
    <w:rsid w:val="00B653C9"/>
    <w:rsid w:val="00B90A62"/>
    <w:rsid w:val="00BB4918"/>
    <w:rsid w:val="00BB5A91"/>
    <w:rsid w:val="00BC2DA7"/>
    <w:rsid w:val="00BC67AF"/>
    <w:rsid w:val="00BD7653"/>
    <w:rsid w:val="00C042E8"/>
    <w:rsid w:val="00C207C0"/>
    <w:rsid w:val="00C26395"/>
    <w:rsid w:val="00C549C9"/>
    <w:rsid w:val="00C54B2B"/>
    <w:rsid w:val="00C54B99"/>
    <w:rsid w:val="00C84D91"/>
    <w:rsid w:val="00C90659"/>
    <w:rsid w:val="00C94495"/>
    <w:rsid w:val="00C9513F"/>
    <w:rsid w:val="00CA35BA"/>
    <w:rsid w:val="00CA6C2F"/>
    <w:rsid w:val="00CD4CAB"/>
    <w:rsid w:val="00D33E90"/>
    <w:rsid w:val="00D468FD"/>
    <w:rsid w:val="00D477D8"/>
    <w:rsid w:val="00DA22B2"/>
    <w:rsid w:val="00DC580F"/>
    <w:rsid w:val="00DC6A3D"/>
    <w:rsid w:val="00E3055C"/>
    <w:rsid w:val="00E440FA"/>
    <w:rsid w:val="00E65F1B"/>
    <w:rsid w:val="00E7620D"/>
    <w:rsid w:val="00E82045"/>
    <w:rsid w:val="00EB372F"/>
    <w:rsid w:val="00EC4A2F"/>
    <w:rsid w:val="00EC7634"/>
    <w:rsid w:val="00ED62E7"/>
    <w:rsid w:val="00EE1177"/>
    <w:rsid w:val="00EF35B3"/>
    <w:rsid w:val="00F21952"/>
    <w:rsid w:val="00F3392E"/>
    <w:rsid w:val="00F67403"/>
    <w:rsid w:val="00F84A54"/>
    <w:rsid w:val="00FA5533"/>
    <w:rsid w:val="00FC1B2A"/>
    <w:rsid w:val="00FF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15E7D"/>
  <w15:docId w15:val="{A6162ED7-4D90-49DB-892E-B0A0BDB2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0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25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525078"/>
    <w:pPr>
      <w:autoSpaceDE w:val="0"/>
      <w:autoSpaceDN w:val="0"/>
    </w:pPr>
  </w:style>
  <w:style w:type="character" w:styleId="Refdenotaderodap">
    <w:name w:val="footnote reference"/>
    <w:semiHidden/>
    <w:rsid w:val="00525078"/>
    <w:rPr>
      <w:vertAlign w:val="superscript"/>
    </w:rPr>
  </w:style>
  <w:style w:type="character" w:styleId="Hyperlink">
    <w:name w:val="Hyperlink"/>
    <w:rsid w:val="0052507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A80709"/>
    <w:pPr>
      <w:tabs>
        <w:tab w:val="center" w:pos="4419"/>
        <w:tab w:val="right" w:pos="8838"/>
      </w:tabs>
      <w:jc w:val="both"/>
    </w:pPr>
    <w:rPr>
      <w:sz w:val="24"/>
    </w:rPr>
  </w:style>
  <w:style w:type="paragraph" w:styleId="Recuodecorpodetexto">
    <w:name w:val="Body Text Indent"/>
    <w:basedOn w:val="Normal"/>
    <w:rsid w:val="00A80709"/>
    <w:pPr>
      <w:ind w:left="1260" w:hanging="1260"/>
      <w:jc w:val="both"/>
    </w:pPr>
    <w:rPr>
      <w:rFonts w:ascii="Arial" w:hAnsi="Arial"/>
      <w:sz w:val="18"/>
    </w:rPr>
  </w:style>
  <w:style w:type="character" w:styleId="Refdecomentrio">
    <w:name w:val="annotation reference"/>
    <w:basedOn w:val="Fontepargpadro"/>
    <w:rsid w:val="009E64F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E64F6"/>
  </w:style>
  <w:style w:type="character" w:customStyle="1" w:styleId="TextodecomentrioChar">
    <w:name w:val="Texto de comentário Char"/>
    <w:basedOn w:val="Fontepargpadro"/>
    <w:link w:val="Textodecomentrio"/>
    <w:rsid w:val="009E64F6"/>
  </w:style>
  <w:style w:type="paragraph" w:styleId="Assuntodocomentrio">
    <w:name w:val="annotation subject"/>
    <w:basedOn w:val="Textodecomentrio"/>
    <w:next w:val="Textodecomentrio"/>
    <w:link w:val="AssuntodocomentrioChar"/>
    <w:rsid w:val="009E64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E64F6"/>
    <w:rPr>
      <w:b/>
      <w:bCs/>
    </w:rPr>
  </w:style>
  <w:style w:type="paragraph" w:customStyle="1" w:styleId="Default">
    <w:name w:val="Default"/>
    <w:rsid w:val="00DC6A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84403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E1933"/>
    <w:pPr>
      <w:ind w:left="720"/>
      <w:contextualSpacing/>
    </w:pPr>
  </w:style>
  <w:style w:type="paragraph" w:styleId="Reviso">
    <w:name w:val="Revision"/>
    <w:hidden/>
    <w:uiPriority w:val="99"/>
    <w:semiHidden/>
    <w:rsid w:val="00A60E56"/>
  </w:style>
  <w:style w:type="character" w:styleId="HiperlinkVisitado">
    <w:name w:val="FollowedHyperlink"/>
    <w:basedOn w:val="Fontepargpadro"/>
    <w:rsid w:val="00A60E56"/>
    <w:rPr>
      <w:color w:val="954F72" w:themeColor="followedHyperlink"/>
      <w:u w:val="single"/>
    </w:rPr>
  </w:style>
  <w:style w:type="paragraph" w:styleId="Rodap">
    <w:name w:val="footer"/>
    <w:basedOn w:val="Normal"/>
    <w:link w:val="RodapChar"/>
    <w:rsid w:val="00751E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51EA6"/>
  </w:style>
  <w:style w:type="character" w:customStyle="1" w:styleId="CabealhoChar">
    <w:name w:val="Cabeçalho Char"/>
    <w:basedOn w:val="Fontepargpadro"/>
    <w:link w:val="Cabealho"/>
    <w:uiPriority w:val="99"/>
    <w:rsid w:val="00751EA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C30D8CF324B64BA2CDBFDE85F7897B" ma:contentTypeVersion="11" ma:contentTypeDescription="Crie um novo documento." ma:contentTypeScope="" ma:versionID="e241e45e8fda99ee9425e9a38084bdc2">
  <xsd:schema xmlns:xsd="http://www.w3.org/2001/XMLSchema" xmlns:xs="http://www.w3.org/2001/XMLSchema" xmlns:p="http://schemas.microsoft.com/office/2006/metadata/properties" xmlns:ns3="e91c5606-71ad-44fe-ae05-ea0528ed297a" targetNamespace="http://schemas.microsoft.com/office/2006/metadata/properties" ma:root="true" ma:fieldsID="cc160ac18b4c30dc71f252b10a506ff8" ns3:_="">
    <xsd:import namespace="e91c5606-71ad-44fe-ae05-ea0528ed29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c5606-71ad-44fe-ae05-ea0528ed2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10E3B-8515-4A81-9995-F61A5C68AD49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e91c5606-71ad-44fe-ae05-ea0528ed297a"/>
  </ds:schemaRefs>
</ds:datastoreItem>
</file>

<file path=customXml/itemProps2.xml><?xml version="1.0" encoding="utf-8"?>
<ds:datastoreItem xmlns:ds="http://schemas.openxmlformats.org/officeDocument/2006/customXml" ds:itemID="{A6204943-51FE-43B3-9D20-4FED7088E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6D2FA-6C07-4074-BB1C-A5124E2D0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c5606-71ad-44fe-ae05-ea0528ed2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Seleção do III Curso de Especialização em Direito Sanitário</vt:lpstr>
    </vt:vector>
  </TitlesOfParts>
  <Company>Hewlett-Packard</Company>
  <LinksUpToDate>false</LinksUpToDate>
  <CharactersWithSpaces>715</CharactersWithSpaces>
  <SharedDoc>false</SharedDoc>
  <HLinks>
    <vt:vector size="12" baseType="variant">
      <vt:variant>
        <vt:i4>6946849</vt:i4>
      </vt:variant>
      <vt:variant>
        <vt:i4>3</vt:i4>
      </vt:variant>
      <vt:variant>
        <vt:i4>0</vt:i4>
      </vt:variant>
      <vt:variant>
        <vt:i4>5</vt:i4>
      </vt:variant>
      <vt:variant>
        <vt:lpwstr>http://www.fiocruzbrasilia.fiocruz.br/</vt:lpwstr>
      </vt:variant>
      <vt:variant>
        <vt:lpwstr/>
      </vt:variant>
      <vt:variant>
        <vt:i4>6946849</vt:i4>
      </vt:variant>
      <vt:variant>
        <vt:i4>0</vt:i4>
      </vt:variant>
      <vt:variant>
        <vt:i4>0</vt:i4>
      </vt:variant>
      <vt:variant>
        <vt:i4>5</vt:i4>
      </vt:variant>
      <vt:variant>
        <vt:lpwstr>http://www.fiocruzbrasilia.fiocruz.br/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Seleção do III Curso de Especialização em Direito Sanitário</dc:title>
  <dc:subject/>
  <dc:creator>Maria Célia Delduque</dc:creator>
  <cp:keywords/>
  <dc:description/>
  <cp:lastModifiedBy>Meirirene Moslaves Meira</cp:lastModifiedBy>
  <cp:revision>2</cp:revision>
  <cp:lastPrinted>2007-12-26T20:35:00Z</cp:lastPrinted>
  <dcterms:created xsi:type="dcterms:W3CDTF">2022-09-02T17:46:00Z</dcterms:created>
  <dcterms:modified xsi:type="dcterms:W3CDTF">2022-09-02T17:46:00Z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0x010100C7C30D8CF324B64BA2CDBFDE85F7897B</vt:lpwstr>
  </property>
</Properties>
</file>