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0F" w:rsidRDefault="000F350F" w:rsidP="000F350F">
      <w:pPr>
        <w:spacing w:after="0" w:line="240" w:lineRule="auto"/>
        <w:jc w:val="right"/>
        <w:rPr>
          <w:rFonts w:ascii="Calibri" w:eastAsia="Times New Roman" w:hAnsi="Calibri" w:cs="Tahoma"/>
          <w:sz w:val="28"/>
          <w:szCs w:val="28"/>
          <w:lang w:eastAsia="pt-BR"/>
        </w:rPr>
      </w:pPr>
      <w:r w:rsidRPr="000F350F">
        <w:rPr>
          <w:rFonts w:ascii="Calibri" w:eastAsia="Times New Roman" w:hAnsi="Calibri" w:cs="Tahoma"/>
          <w:sz w:val="28"/>
          <w:szCs w:val="28"/>
          <w:lang w:eastAsia="pt-BR"/>
        </w:rPr>
        <w:t>ESCOLA DE GOVERNO</w:t>
      </w:r>
      <w:r w:rsidR="00257470">
        <w:rPr>
          <w:rFonts w:ascii="Calibri" w:eastAsia="Times New Roman" w:hAnsi="Calibri" w:cs="Tahoma"/>
          <w:sz w:val="28"/>
          <w:szCs w:val="28"/>
          <w:lang w:eastAsia="pt-BR"/>
        </w:rPr>
        <w:t xml:space="preserve"> </w:t>
      </w:r>
      <w:r w:rsidR="00257470" w:rsidRPr="000F350F">
        <w:rPr>
          <w:rFonts w:ascii="Calibri" w:eastAsia="Times New Roman" w:hAnsi="Calibri" w:cs="Tahoma"/>
          <w:sz w:val="28"/>
          <w:szCs w:val="28"/>
          <w:lang w:eastAsia="pt-BR"/>
        </w:rPr>
        <w:t xml:space="preserve">FIOCRUZ </w:t>
      </w:r>
      <w:r w:rsidRPr="000F350F">
        <w:rPr>
          <w:rFonts w:ascii="Calibri" w:eastAsia="Times New Roman" w:hAnsi="Calibri" w:cs="Tahoma"/>
          <w:sz w:val="28"/>
          <w:szCs w:val="28"/>
          <w:lang w:eastAsia="pt-BR"/>
        </w:rPr>
        <w:t>-EG</w:t>
      </w:r>
      <w:r w:rsidR="00257470">
        <w:rPr>
          <w:rFonts w:ascii="Calibri" w:eastAsia="Times New Roman" w:hAnsi="Calibri" w:cs="Tahoma"/>
          <w:sz w:val="28"/>
          <w:szCs w:val="28"/>
          <w:lang w:eastAsia="pt-BR"/>
        </w:rPr>
        <w:t>F</w:t>
      </w:r>
      <w:r w:rsidRPr="000F350F">
        <w:rPr>
          <w:rFonts w:ascii="Calibri" w:eastAsia="Times New Roman" w:hAnsi="Calibri" w:cs="Tahoma"/>
          <w:sz w:val="28"/>
          <w:szCs w:val="28"/>
          <w:lang w:eastAsia="pt-BR"/>
        </w:rPr>
        <w:t>/GEREB/FIOCRUZ</w:t>
      </w:r>
    </w:p>
    <w:p w:rsidR="00E75A25" w:rsidRDefault="00E75A25" w:rsidP="000F350F">
      <w:pPr>
        <w:spacing w:after="0" w:line="240" w:lineRule="auto"/>
        <w:jc w:val="right"/>
        <w:rPr>
          <w:rFonts w:ascii="Calibri" w:eastAsia="Times New Roman" w:hAnsi="Calibri" w:cs="Tahoma"/>
          <w:sz w:val="28"/>
          <w:szCs w:val="28"/>
          <w:lang w:eastAsia="pt-BR"/>
        </w:rPr>
      </w:pPr>
    </w:p>
    <w:p w:rsidR="00E75A25" w:rsidRDefault="00E75A25" w:rsidP="00E75A25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28"/>
          <w:lang w:eastAsia="pt-BR"/>
        </w:rPr>
      </w:pPr>
    </w:p>
    <w:p w:rsidR="00E75A25" w:rsidRDefault="00E75A25" w:rsidP="00E75A25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28"/>
          <w:lang w:eastAsia="pt-BR"/>
        </w:rPr>
      </w:pPr>
    </w:p>
    <w:p w:rsidR="00E75A25" w:rsidRDefault="00E75A25" w:rsidP="00E75A25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28"/>
          <w:lang w:eastAsia="pt-BR"/>
        </w:rPr>
      </w:pPr>
      <w:r w:rsidRPr="00E75A25">
        <w:rPr>
          <w:rFonts w:ascii="Calibri" w:eastAsia="Times New Roman" w:hAnsi="Calibri" w:cs="Tahoma"/>
          <w:b/>
          <w:sz w:val="28"/>
          <w:szCs w:val="28"/>
          <w:lang w:eastAsia="pt-BR"/>
        </w:rPr>
        <w:t>FORMULÁRIO PARA AGENDAMENTO DE FÉRIAS</w:t>
      </w:r>
    </w:p>
    <w:p w:rsidR="00257470" w:rsidRDefault="00257470" w:rsidP="00E75A25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28"/>
          <w:lang w:eastAsia="pt-BR"/>
        </w:rPr>
      </w:pPr>
      <w:r>
        <w:rPr>
          <w:rFonts w:ascii="Calibri" w:eastAsia="Times New Roman" w:hAnsi="Calibri" w:cs="Tahoma"/>
          <w:b/>
          <w:sz w:val="28"/>
          <w:szCs w:val="28"/>
          <w:lang w:eastAsia="pt-BR"/>
        </w:rPr>
        <w:t>RESIDÊNCIA MULTIPROFISSIONAL</w:t>
      </w:r>
    </w:p>
    <w:p w:rsidR="00E75A25" w:rsidRDefault="00E75A25" w:rsidP="00E75A25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28"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744"/>
        <w:gridCol w:w="5174"/>
      </w:tblGrid>
      <w:tr w:rsidR="00CA3D23" w:rsidTr="00225738">
        <w:tc>
          <w:tcPr>
            <w:tcW w:w="9918" w:type="dxa"/>
            <w:gridSpan w:val="2"/>
            <w:shd w:val="clear" w:color="auto" w:fill="A6A6A6" w:themeFill="background1" w:themeFillShade="A6"/>
          </w:tcPr>
          <w:p w:rsidR="00CA3D23" w:rsidRPr="00CA3D23" w:rsidRDefault="00CA3D23" w:rsidP="00E75A2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FFFFFF" w:themeColor="background1"/>
                <w:sz w:val="24"/>
                <w:szCs w:val="28"/>
                <w:lang w:eastAsia="pt-BR"/>
              </w:rPr>
            </w:pPr>
            <w:r w:rsidRPr="00CA3D23">
              <w:rPr>
                <w:rFonts w:ascii="Calibri" w:eastAsia="Times New Roman" w:hAnsi="Calibri" w:cs="Tahoma"/>
                <w:b/>
                <w:color w:val="FFFFFF" w:themeColor="background1"/>
                <w:sz w:val="24"/>
                <w:szCs w:val="28"/>
                <w:lang w:eastAsia="pt-BR"/>
              </w:rPr>
              <w:t>IDENTIFICAÇÃO DO RESIDENTE</w:t>
            </w:r>
          </w:p>
        </w:tc>
      </w:tr>
      <w:tr w:rsidR="00CA3D23" w:rsidTr="00225738">
        <w:tc>
          <w:tcPr>
            <w:tcW w:w="9918" w:type="dxa"/>
            <w:gridSpan w:val="2"/>
          </w:tcPr>
          <w:p w:rsidR="00CA3D23" w:rsidRPr="00CA3D23" w:rsidRDefault="00CA3D23" w:rsidP="00CA3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 w:rsidRPr="00CA3D23"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Nome:</w:t>
            </w:r>
          </w:p>
        </w:tc>
      </w:tr>
      <w:tr w:rsidR="00CA3D23" w:rsidTr="00225738">
        <w:tc>
          <w:tcPr>
            <w:tcW w:w="4744" w:type="dxa"/>
          </w:tcPr>
          <w:p w:rsidR="00CA3D23" w:rsidRPr="00CA3D23" w:rsidRDefault="00CA3D23" w:rsidP="00CA3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 w:rsidRPr="00CA3D23"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Matrícula:</w:t>
            </w:r>
          </w:p>
        </w:tc>
        <w:tc>
          <w:tcPr>
            <w:tcW w:w="5174" w:type="dxa"/>
          </w:tcPr>
          <w:p w:rsidR="00CA3D23" w:rsidRPr="00CA3D23" w:rsidRDefault="00CA3D23" w:rsidP="00CA3D23">
            <w:pPr>
              <w:tabs>
                <w:tab w:val="center" w:pos="2264"/>
              </w:tabs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 w:rsidRPr="00CA3D23"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 xml:space="preserve">Telefone: </w:t>
            </w:r>
            <w:r w:rsidRPr="00CA3D23"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ab/>
            </w:r>
          </w:p>
        </w:tc>
      </w:tr>
      <w:tr w:rsidR="00CA3D23" w:rsidTr="00225738">
        <w:tc>
          <w:tcPr>
            <w:tcW w:w="4744" w:type="dxa"/>
          </w:tcPr>
          <w:p w:rsidR="00CA3D23" w:rsidRPr="00CA3D23" w:rsidRDefault="00CA3D23" w:rsidP="00CA3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 w:rsidRPr="00CA3D23"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 xml:space="preserve">E-mail: </w:t>
            </w:r>
          </w:p>
        </w:tc>
        <w:tc>
          <w:tcPr>
            <w:tcW w:w="5174" w:type="dxa"/>
          </w:tcPr>
          <w:p w:rsidR="00CA3D23" w:rsidRPr="00CA3D23" w:rsidRDefault="00CA3D23" w:rsidP="00CA3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 w:rsidRPr="00CA3D23"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Campo de atuação:</w:t>
            </w:r>
          </w:p>
        </w:tc>
      </w:tr>
    </w:tbl>
    <w:p w:rsidR="00E75A25" w:rsidRPr="00E75A25" w:rsidRDefault="00E75A25" w:rsidP="00E75A25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28"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3256"/>
        <w:gridCol w:w="3543"/>
        <w:gridCol w:w="3119"/>
      </w:tblGrid>
      <w:tr w:rsidR="00CA3D23" w:rsidRPr="00CA3D23" w:rsidTr="00225738">
        <w:tc>
          <w:tcPr>
            <w:tcW w:w="9918" w:type="dxa"/>
            <w:gridSpan w:val="3"/>
            <w:shd w:val="clear" w:color="auto" w:fill="A6A6A6" w:themeFill="background1" w:themeFillShade="A6"/>
          </w:tcPr>
          <w:p w:rsidR="00CA3D23" w:rsidRDefault="00CA3D23" w:rsidP="0009049D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FFFFFF" w:themeColor="background1"/>
                <w:sz w:val="24"/>
                <w:szCs w:val="28"/>
                <w:lang w:eastAsia="pt-BR"/>
              </w:rPr>
            </w:pPr>
            <w:r>
              <w:rPr>
                <w:rFonts w:ascii="Calibri" w:eastAsia="Times New Roman" w:hAnsi="Calibri" w:cs="Tahoma"/>
                <w:b/>
                <w:color w:val="FFFFFF" w:themeColor="background1"/>
                <w:sz w:val="24"/>
                <w:szCs w:val="28"/>
                <w:lang w:eastAsia="pt-BR"/>
              </w:rPr>
              <w:t>PERÍODO DE SOLICITAÇÃO</w:t>
            </w:r>
          </w:p>
        </w:tc>
      </w:tr>
      <w:tr w:rsidR="00225738" w:rsidRPr="00CA3D23" w:rsidTr="00911116">
        <w:tc>
          <w:tcPr>
            <w:tcW w:w="3256" w:type="dxa"/>
          </w:tcPr>
          <w:p w:rsidR="00225738" w:rsidRPr="00CA3D23" w:rsidRDefault="00225738" w:rsidP="00911116">
            <w:pPr>
              <w:tabs>
                <w:tab w:val="center" w:pos="2264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Data Início</w:t>
            </w:r>
          </w:p>
        </w:tc>
        <w:tc>
          <w:tcPr>
            <w:tcW w:w="3543" w:type="dxa"/>
          </w:tcPr>
          <w:p w:rsidR="00225738" w:rsidRPr="00CA3D23" w:rsidRDefault="00225738" w:rsidP="00911116">
            <w:pPr>
              <w:tabs>
                <w:tab w:val="center" w:pos="2264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Data Fim</w:t>
            </w:r>
          </w:p>
        </w:tc>
        <w:tc>
          <w:tcPr>
            <w:tcW w:w="3119" w:type="dxa"/>
          </w:tcPr>
          <w:p w:rsidR="00225738" w:rsidRPr="00CA3D23" w:rsidRDefault="00225738" w:rsidP="00911116">
            <w:pPr>
              <w:tabs>
                <w:tab w:val="center" w:pos="2264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Nº de dias</w:t>
            </w:r>
          </w:p>
        </w:tc>
      </w:tr>
      <w:tr w:rsidR="00911116" w:rsidRPr="00CA3D23" w:rsidTr="00911116">
        <w:tc>
          <w:tcPr>
            <w:tcW w:w="3256" w:type="dxa"/>
          </w:tcPr>
          <w:p w:rsidR="00911116" w:rsidRPr="00CA3D23" w:rsidRDefault="00911116" w:rsidP="0009049D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</w:tc>
        <w:tc>
          <w:tcPr>
            <w:tcW w:w="3543" w:type="dxa"/>
          </w:tcPr>
          <w:p w:rsidR="00911116" w:rsidRPr="00CA3D23" w:rsidRDefault="00911116" w:rsidP="0009049D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</w:tc>
        <w:tc>
          <w:tcPr>
            <w:tcW w:w="3119" w:type="dxa"/>
          </w:tcPr>
          <w:p w:rsidR="00911116" w:rsidRPr="00CA3D23" w:rsidRDefault="00911116" w:rsidP="0009049D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</w:tc>
      </w:tr>
      <w:tr w:rsidR="00911116" w:rsidRPr="00CA3D23" w:rsidTr="00911116">
        <w:tc>
          <w:tcPr>
            <w:tcW w:w="3256" w:type="dxa"/>
          </w:tcPr>
          <w:p w:rsidR="00911116" w:rsidRPr="00CA3D23" w:rsidRDefault="00911116" w:rsidP="0009049D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</w:tc>
        <w:tc>
          <w:tcPr>
            <w:tcW w:w="3543" w:type="dxa"/>
          </w:tcPr>
          <w:p w:rsidR="00911116" w:rsidRPr="00CA3D23" w:rsidRDefault="00911116" w:rsidP="0009049D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</w:tc>
        <w:tc>
          <w:tcPr>
            <w:tcW w:w="3119" w:type="dxa"/>
          </w:tcPr>
          <w:p w:rsidR="00911116" w:rsidRPr="00CA3D23" w:rsidRDefault="00911116" w:rsidP="0009049D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</w:tc>
      </w:tr>
    </w:tbl>
    <w:p w:rsidR="000F350F" w:rsidRPr="000F350F" w:rsidRDefault="000F350F" w:rsidP="000F350F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3152"/>
        <w:gridCol w:w="3283"/>
        <w:gridCol w:w="3483"/>
      </w:tblGrid>
      <w:tr w:rsidR="00225738" w:rsidRPr="00CA3D23" w:rsidTr="00225738">
        <w:tc>
          <w:tcPr>
            <w:tcW w:w="9918" w:type="dxa"/>
            <w:gridSpan w:val="3"/>
            <w:shd w:val="clear" w:color="auto" w:fill="A6A6A6" w:themeFill="background1" w:themeFillShade="A6"/>
          </w:tcPr>
          <w:p w:rsidR="00225738" w:rsidRDefault="00225738" w:rsidP="00225738">
            <w:pPr>
              <w:tabs>
                <w:tab w:val="left" w:pos="2880"/>
                <w:tab w:val="center" w:pos="4636"/>
              </w:tabs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FFFFFF" w:themeColor="background1"/>
                <w:sz w:val="24"/>
                <w:szCs w:val="28"/>
                <w:lang w:eastAsia="pt-BR"/>
              </w:rPr>
            </w:pPr>
            <w:r>
              <w:rPr>
                <w:rFonts w:ascii="Calibri" w:eastAsia="Times New Roman" w:hAnsi="Calibri" w:cs="Tahoma"/>
                <w:b/>
                <w:color w:val="FFFFFF" w:themeColor="background1"/>
                <w:sz w:val="24"/>
                <w:szCs w:val="28"/>
                <w:lang w:eastAsia="pt-BR"/>
              </w:rPr>
              <w:t>AUTENTICAÇÃO</w:t>
            </w:r>
          </w:p>
        </w:tc>
      </w:tr>
      <w:tr w:rsidR="00225738" w:rsidRPr="00CA3D23" w:rsidTr="00225738">
        <w:tc>
          <w:tcPr>
            <w:tcW w:w="3152" w:type="dxa"/>
          </w:tcPr>
          <w:p w:rsidR="00225738" w:rsidRDefault="00225738" w:rsidP="0009049D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Assinatura do(a)Residente:</w:t>
            </w:r>
          </w:p>
          <w:p w:rsidR="00225738" w:rsidRDefault="00225738" w:rsidP="0009049D">
            <w:pPr>
              <w:pBdr>
                <w:bottom w:val="single" w:sz="12" w:space="1" w:color="auto"/>
              </w:pBd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  <w:p w:rsidR="00225738" w:rsidRDefault="00225738" w:rsidP="0009049D">
            <w:pPr>
              <w:pBdr>
                <w:bottom w:val="single" w:sz="12" w:space="1" w:color="auto"/>
              </w:pBd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  <w:p w:rsidR="00225738" w:rsidRDefault="00225738" w:rsidP="0009049D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  <w:p w:rsidR="00225738" w:rsidRDefault="00225738" w:rsidP="0009049D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  <w:p w:rsidR="00225738" w:rsidRDefault="00225738" w:rsidP="0009049D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Data_____/______/_______</w:t>
            </w:r>
          </w:p>
          <w:p w:rsidR="00225738" w:rsidRPr="00CA3D23" w:rsidRDefault="00225738" w:rsidP="0009049D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</w:tc>
        <w:tc>
          <w:tcPr>
            <w:tcW w:w="3283" w:type="dxa"/>
          </w:tcPr>
          <w:p w:rsidR="00225738" w:rsidRDefault="00225738" w:rsidP="00225738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Assinatura do Coordenador (a):</w:t>
            </w:r>
          </w:p>
          <w:p w:rsidR="00225738" w:rsidRDefault="00225738" w:rsidP="00225738">
            <w:pPr>
              <w:pBdr>
                <w:bottom w:val="single" w:sz="12" w:space="1" w:color="auto"/>
              </w:pBd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  <w:p w:rsidR="00225738" w:rsidRDefault="00225738" w:rsidP="00225738">
            <w:pPr>
              <w:pBdr>
                <w:bottom w:val="single" w:sz="12" w:space="1" w:color="auto"/>
              </w:pBd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  <w:p w:rsidR="00225738" w:rsidRDefault="00225738" w:rsidP="00225738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  <w:p w:rsidR="00225738" w:rsidRDefault="00225738" w:rsidP="00225738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  <w:p w:rsidR="00225738" w:rsidRDefault="00225738" w:rsidP="00225738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Data_____/______/_______</w:t>
            </w:r>
          </w:p>
          <w:p w:rsidR="00225738" w:rsidRPr="00CA3D23" w:rsidRDefault="00225738" w:rsidP="0009049D">
            <w:pPr>
              <w:tabs>
                <w:tab w:val="center" w:pos="2264"/>
              </w:tabs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</w:tc>
        <w:tc>
          <w:tcPr>
            <w:tcW w:w="3483" w:type="dxa"/>
          </w:tcPr>
          <w:p w:rsidR="00225738" w:rsidRDefault="00225738" w:rsidP="00225738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 xml:space="preserve">Assinatura </w:t>
            </w:r>
            <w:r w:rsidR="00257470"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do (a) Preceptor (a)</w:t>
            </w:r>
            <w:r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:</w:t>
            </w:r>
          </w:p>
          <w:p w:rsidR="00225738" w:rsidRDefault="00225738" w:rsidP="00225738">
            <w:pPr>
              <w:pBdr>
                <w:bottom w:val="single" w:sz="12" w:space="1" w:color="auto"/>
              </w:pBd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  <w:p w:rsidR="00225738" w:rsidRDefault="00225738" w:rsidP="00225738">
            <w:pPr>
              <w:pBdr>
                <w:bottom w:val="single" w:sz="12" w:space="1" w:color="auto"/>
              </w:pBd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  <w:p w:rsidR="00225738" w:rsidRDefault="00225738" w:rsidP="00225738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  <w:p w:rsidR="00225738" w:rsidRDefault="00225738" w:rsidP="00225738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  <w:p w:rsidR="00225738" w:rsidRDefault="00225738" w:rsidP="00225738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  <w:t>Data_____/______/_______</w:t>
            </w:r>
          </w:p>
          <w:p w:rsidR="00225738" w:rsidRPr="00CA3D23" w:rsidRDefault="00225738" w:rsidP="0009049D">
            <w:pPr>
              <w:tabs>
                <w:tab w:val="center" w:pos="2264"/>
              </w:tabs>
              <w:spacing w:after="0" w:line="240" w:lineRule="auto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</w:p>
        </w:tc>
      </w:tr>
    </w:tbl>
    <w:p w:rsidR="000F350F" w:rsidRDefault="000F350F" w:rsidP="000F350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25738" w:rsidRPr="00CA3D23" w:rsidTr="0009049D">
        <w:tc>
          <w:tcPr>
            <w:tcW w:w="9918" w:type="dxa"/>
            <w:shd w:val="clear" w:color="auto" w:fill="A6A6A6" w:themeFill="background1" w:themeFillShade="A6"/>
          </w:tcPr>
          <w:p w:rsidR="00225738" w:rsidRPr="00CA3D23" w:rsidRDefault="00225738" w:rsidP="00225738">
            <w:pPr>
              <w:spacing w:after="0" w:line="240" w:lineRule="auto"/>
              <w:rPr>
                <w:rFonts w:ascii="Calibri" w:eastAsia="Times New Roman" w:hAnsi="Calibri" w:cs="Tahoma"/>
                <w:b/>
                <w:color w:val="FFFFFF" w:themeColor="background1"/>
                <w:sz w:val="24"/>
                <w:szCs w:val="28"/>
                <w:lang w:eastAsia="pt-BR"/>
              </w:rPr>
            </w:pPr>
            <w:r>
              <w:rPr>
                <w:rFonts w:ascii="Calibri" w:eastAsia="Times New Roman" w:hAnsi="Calibri" w:cs="Tahoma"/>
                <w:b/>
                <w:color w:val="FFFFFF" w:themeColor="background1"/>
                <w:sz w:val="24"/>
                <w:szCs w:val="28"/>
                <w:lang w:eastAsia="pt-BR"/>
              </w:rPr>
              <w:t>Observações:</w:t>
            </w:r>
          </w:p>
        </w:tc>
      </w:tr>
      <w:tr w:rsidR="00225738" w:rsidRPr="00CA3D23" w:rsidTr="0009049D">
        <w:tc>
          <w:tcPr>
            <w:tcW w:w="9918" w:type="dxa"/>
          </w:tcPr>
          <w:p w:rsidR="00225738" w:rsidRPr="00225738" w:rsidRDefault="00225738" w:rsidP="00225738">
            <w:pPr>
              <w:spacing w:after="0" w:line="240" w:lineRule="auto"/>
              <w:jc w:val="both"/>
              <w:rPr>
                <w:rFonts w:ascii="Calibri" w:eastAsia="Times New Roman" w:hAnsi="Calibri" w:cs="Tahoma"/>
                <w:i/>
                <w:sz w:val="24"/>
                <w:szCs w:val="28"/>
                <w:lang w:eastAsia="pt-BR"/>
              </w:rPr>
            </w:pPr>
            <w:r w:rsidRPr="00225738">
              <w:rPr>
                <w:rFonts w:ascii="Calibri" w:eastAsia="Times New Roman" w:hAnsi="Calibri" w:cs="Tahoma"/>
                <w:i/>
                <w:sz w:val="24"/>
                <w:szCs w:val="28"/>
                <w:lang w:eastAsia="pt-BR"/>
              </w:rPr>
              <w:t>A Comissão Nacional de Residência Multiprofissional em Saúde, instituída pela Lei nº 11.129, de 30 de junho de 2005, no uso das atribuições que lhe confere a Portaria Interministerial nº 1.077, de 12 de novembro de 2009, resolve:</w:t>
            </w:r>
          </w:p>
          <w:p w:rsidR="00225738" w:rsidRPr="00225738" w:rsidRDefault="00225738" w:rsidP="00225738">
            <w:pPr>
              <w:spacing w:after="0" w:line="240" w:lineRule="auto"/>
              <w:jc w:val="both"/>
              <w:rPr>
                <w:rFonts w:ascii="Calibri" w:eastAsia="Times New Roman" w:hAnsi="Calibri" w:cs="Tahoma"/>
                <w:i/>
                <w:sz w:val="24"/>
                <w:szCs w:val="28"/>
                <w:lang w:eastAsia="pt-BR"/>
              </w:rPr>
            </w:pPr>
          </w:p>
          <w:p w:rsidR="00225738" w:rsidRPr="00CA3D23" w:rsidRDefault="00225738" w:rsidP="00225738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8"/>
                <w:lang w:eastAsia="pt-BR"/>
              </w:rPr>
            </w:pPr>
            <w:r w:rsidRPr="00225738">
              <w:rPr>
                <w:rFonts w:ascii="Calibri" w:eastAsia="Times New Roman" w:hAnsi="Calibri" w:cs="Tahoma"/>
                <w:i/>
                <w:sz w:val="24"/>
                <w:szCs w:val="28"/>
                <w:lang w:eastAsia="pt-BR"/>
              </w:rPr>
              <w:t>Parágrafo único. O Profissional da Saúde Residente fará jus a um dia de folga semanal e a 30 (trinta) dias consecutivos de férias, que podem ser fracionados em dois períodos de 15 (quinze) dias, por ano de atividade.</w:t>
            </w:r>
          </w:p>
        </w:tc>
      </w:tr>
    </w:tbl>
    <w:p w:rsidR="00225738" w:rsidRDefault="00225738" w:rsidP="000F350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225738" w:rsidRPr="000F350F" w:rsidRDefault="00225738" w:rsidP="000F350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F350F" w:rsidRPr="000F350F" w:rsidRDefault="00257470" w:rsidP="00257470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Brasília, ________de _______________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t-BR"/>
        </w:rPr>
        <w:t>de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2022.</w:t>
      </w:r>
      <w:bookmarkStart w:id="0" w:name="_GoBack"/>
      <w:bookmarkEnd w:id="0"/>
    </w:p>
    <w:p w:rsidR="00B34C70" w:rsidRPr="00AF7F47" w:rsidRDefault="00AF7F47" w:rsidP="00AF7F47">
      <w:pPr>
        <w:spacing w:after="0" w:line="240" w:lineRule="auto"/>
        <w:jc w:val="center"/>
      </w:pPr>
      <w:r w:rsidRPr="00AF7F47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</w:p>
    <w:sectPr w:rsidR="00B34C70" w:rsidRPr="00AF7F47" w:rsidSect="00227D21">
      <w:headerReference w:type="default" r:id="rId10"/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E74" w:rsidRDefault="006C6E74">
      <w:pPr>
        <w:spacing w:after="0" w:line="240" w:lineRule="auto"/>
      </w:pPr>
      <w:r>
        <w:separator/>
      </w:r>
    </w:p>
  </w:endnote>
  <w:endnote w:type="continuationSeparator" w:id="0">
    <w:p w:rsidR="006C6E74" w:rsidRDefault="006C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E74" w:rsidRDefault="006C6E74">
      <w:pPr>
        <w:spacing w:after="0" w:line="240" w:lineRule="auto"/>
      </w:pPr>
      <w:r>
        <w:separator/>
      </w:r>
    </w:p>
  </w:footnote>
  <w:footnote w:type="continuationSeparator" w:id="0">
    <w:p w:rsidR="006C6E74" w:rsidRDefault="006C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D21" w:rsidRDefault="00227D21" w:rsidP="00227D21">
    <w:pPr>
      <w:spacing w:after="0" w:line="240" w:lineRule="auto"/>
      <w:jc w:val="right"/>
      <w:rPr>
        <w:rFonts w:cs="Arial"/>
        <w:b/>
        <w:noProof/>
        <w:sz w:val="28"/>
        <w:szCs w:val="28"/>
        <w:lang w:eastAsia="pt-BR"/>
      </w:rPr>
    </w:pPr>
    <w:r>
      <w:rPr>
        <w:rFonts w:ascii="Calibri" w:hAnsi="Calibri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-733425</wp:posOffset>
          </wp:positionH>
          <wp:positionV relativeFrom="paragraph">
            <wp:posOffset>-457200</wp:posOffset>
          </wp:positionV>
          <wp:extent cx="7504430" cy="10619105"/>
          <wp:effectExtent l="0" t="0" r="1270" b="0"/>
          <wp:wrapNone/>
          <wp:docPr id="1" name="Imagem 1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1061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7D21" w:rsidRDefault="00227D21" w:rsidP="00227D21">
    <w:pPr>
      <w:spacing w:after="0" w:line="240" w:lineRule="auto"/>
      <w:jc w:val="right"/>
      <w:rPr>
        <w:rFonts w:cs="Arial"/>
        <w:b/>
        <w:noProof/>
        <w:sz w:val="28"/>
        <w:szCs w:val="28"/>
        <w:lang w:eastAsia="pt-BR"/>
      </w:rPr>
    </w:pPr>
  </w:p>
  <w:p w:rsidR="00227D21" w:rsidRDefault="00227D21">
    <w:pPr>
      <w:pStyle w:val="Cabealho"/>
    </w:pPr>
  </w:p>
  <w:p w:rsidR="00227D21" w:rsidRDefault="00227D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E8C"/>
    <w:multiLevelType w:val="multilevel"/>
    <w:tmpl w:val="95E4BA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606309"/>
    <w:multiLevelType w:val="multilevel"/>
    <w:tmpl w:val="95E4BA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AF3B54"/>
    <w:multiLevelType w:val="multilevel"/>
    <w:tmpl w:val="95E4BA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4C5846"/>
    <w:multiLevelType w:val="hybridMultilevel"/>
    <w:tmpl w:val="B0B6AAFE"/>
    <w:lvl w:ilvl="0" w:tplc="71FA22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75773"/>
    <w:multiLevelType w:val="multilevel"/>
    <w:tmpl w:val="18D03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0D35D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7830E4"/>
    <w:multiLevelType w:val="multilevel"/>
    <w:tmpl w:val="18D03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825574"/>
    <w:multiLevelType w:val="multilevel"/>
    <w:tmpl w:val="95E4BA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610FC5"/>
    <w:multiLevelType w:val="hybridMultilevel"/>
    <w:tmpl w:val="5F304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70"/>
    <w:rsid w:val="000306E3"/>
    <w:rsid w:val="000612E1"/>
    <w:rsid w:val="00077C3A"/>
    <w:rsid w:val="00090DDF"/>
    <w:rsid w:val="000C73EE"/>
    <w:rsid w:val="000E7AFD"/>
    <w:rsid w:val="000F350F"/>
    <w:rsid w:val="001447B5"/>
    <w:rsid w:val="0015148C"/>
    <w:rsid w:val="001570EA"/>
    <w:rsid w:val="00184986"/>
    <w:rsid w:val="00193604"/>
    <w:rsid w:val="001B40B6"/>
    <w:rsid w:val="001C22F4"/>
    <w:rsid w:val="0020654D"/>
    <w:rsid w:val="00212CB3"/>
    <w:rsid w:val="00216881"/>
    <w:rsid w:val="00225738"/>
    <w:rsid w:val="00227D21"/>
    <w:rsid w:val="00231410"/>
    <w:rsid w:val="00257470"/>
    <w:rsid w:val="00263CE1"/>
    <w:rsid w:val="002647B8"/>
    <w:rsid w:val="00300D6F"/>
    <w:rsid w:val="00304E3C"/>
    <w:rsid w:val="003432BC"/>
    <w:rsid w:val="0035743F"/>
    <w:rsid w:val="00386073"/>
    <w:rsid w:val="003B4046"/>
    <w:rsid w:val="003C36D4"/>
    <w:rsid w:val="003D6B53"/>
    <w:rsid w:val="003E1A19"/>
    <w:rsid w:val="003F39D0"/>
    <w:rsid w:val="00466D76"/>
    <w:rsid w:val="00471BC7"/>
    <w:rsid w:val="00491D06"/>
    <w:rsid w:val="00492033"/>
    <w:rsid w:val="004B3624"/>
    <w:rsid w:val="004D0879"/>
    <w:rsid w:val="004D1F12"/>
    <w:rsid w:val="004F7B4F"/>
    <w:rsid w:val="005333D1"/>
    <w:rsid w:val="0055681F"/>
    <w:rsid w:val="00597B53"/>
    <w:rsid w:val="005F2112"/>
    <w:rsid w:val="005F360A"/>
    <w:rsid w:val="00651B63"/>
    <w:rsid w:val="00653C9B"/>
    <w:rsid w:val="0065564D"/>
    <w:rsid w:val="00673531"/>
    <w:rsid w:val="006B06F9"/>
    <w:rsid w:val="006B1BB4"/>
    <w:rsid w:val="006B4D41"/>
    <w:rsid w:val="006C4DDB"/>
    <w:rsid w:val="006C6E74"/>
    <w:rsid w:val="006E47B2"/>
    <w:rsid w:val="007B1F8E"/>
    <w:rsid w:val="007C18B0"/>
    <w:rsid w:val="00827FE6"/>
    <w:rsid w:val="00873AF1"/>
    <w:rsid w:val="0089492F"/>
    <w:rsid w:val="008F453C"/>
    <w:rsid w:val="008F6725"/>
    <w:rsid w:val="00904117"/>
    <w:rsid w:val="00904F07"/>
    <w:rsid w:val="009051AA"/>
    <w:rsid w:val="00911116"/>
    <w:rsid w:val="0091410E"/>
    <w:rsid w:val="0093464B"/>
    <w:rsid w:val="009D2AA1"/>
    <w:rsid w:val="009D7684"/>
    <w:rsid w:val="009F642F"/>
    <w:rsid w:val="00A11061"/>
    <w:rsid w:val="00A54BFE"/>
    <w:rsid w:val="00A62584"/>
    <w:rsid w:val="00A874CE"/>
    <w:rsid w:val="00AA4722"/>
    <w:rsid w:val="00AA68BD"/>
    <w:rsid w:val="00AF7F47"/>
    <w:rsid w:val="00B34C70"/>
    <w:rsid w:val="00BD79A8"/>
    <w:rsid w:val="00C0548F"/>
    <w:rsid w:val="00C64A52"/>
    <w:rsid w:val="00C74EF2"/>
    <w:rsid w:val="00C85B45"/>
    <w:rsid w:val="00C873BA"/>
    <w:rsid w:val="00CA2CE0"/>
    <w:rsid w:val="00CA3D23"/>
    <w:rsid w:val="00CA5797"/>
    <w:rsid w:val="00CC447E"/>
    <w:rsid w:val="00D003C7"/>
    <w:rsid w:val="00D30F91"/>
    <w:rsid w:val="00D74A4B"/>
    <w:rsid w:val="00D76586"/>
    <w:rsid w:val="00D827A2"/>
    <w:rsid w:val="00DC507E"/>
    <w:rsid w:val="00E03B39"/>
    <w:rsid w:val="00E174E6"/>
    <w:rsid w:val="00E17F97"/>
    <w:rsid w:val="00E27408"/>
    <w:rsid w:val="00E30077"/>
    <w:rsid w:val="00E46B9D"/>
    <w:rsid w:val="00E50B00"/>
    <w:rsid w:val="00E75A25"/>
    <w:rsid w:val="00EA0DA1"/>
    <w:rsid w:val="00EB0021"/>
    <w:rsid w:val="00EC70BC"/>
    <w:rsid w:val="00EE14B0"/>
    <w:rsid w:val="00EF3C19"/>
    <w:rsid w:val="00F26E35"/>
    <w:rsid w:val="00F34B81"/>
    <w:rsid w:val="00F4017E"/>
    <w:rsid w:val="00F402A0"/>
    <w:rsid w:val="00F462A7"/>
    <w:rsid w:val="00F46D02"/>
    <w:rsid w:val="00F55A81"/>
    <w:rsid w:val="00F776BA"/>
    <w:rsid w:val="00F94670"/>
    <w:rsid w:val="00FE2F01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C783DBA-3470-4D02-BB83-DA76A398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C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4C7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34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C70"/>
  </w:style>
  <w:style w:type="paragraph" w:styleId="NormalWeb">
    <w:name w:val="Normal (Web)"/>
    <w:basedOn w:val="Normal"/>
    <w:uiPriority w:val="99"/>
    <w:unhideWhenUsed/>
    <w:rsid w:val="00B3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4C70"/>
    <w:rPr>
      <w:b/>
      <w:bCs/>
    </w:rPr>
  </w:style>
  <w:style w:type="character" w:styleId="Hyperlink">
    <w:name w:val="Hyperlink"/>
    <w:basedOn w:val="Fontepargpadro"/>
    <w:uiPriority w:val="99"/>
    <w:unhideWhenUsed/>
    <w:rsid w:val="00304E3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6B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6C4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DDB"/>
  </w:style>
  <w:style w:type="character" w:customStyle="1" w:styleId="article-title">
    <w:name w:val="article-title"/>
    <w:basedOn w:val="Fontepargpadro"/>
    <w:rsid w:val="00D003C7"/>
  </w:style>
  <w:style w:type="paragraph" w:styleId="Pr-formataoHTML">
    <w:name w:val="HTML Preformatted"/>
    <w:basedOn w:val="Normal"/>
    <w:link w:val="Pr-formataoHTMLChar"/>
    <w:uiPriority w:val="99"/>
    <w:unhideWhenUsed/>
    <w:rsid w:val="00934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3464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873A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C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Props1.xml><?xml version="1.0" encoding="utf-8"?>
<ds:datastoreItem xmlns:ds="http://schemas.openxmlformats.org/officeDocument/2006/customXml" ds:itemID="{E50A9D7D-3828-46B1-8AA9-BDFECDAA9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79BAB-A45E-4C96-B3A6-310D3825F4A3}"/>
</file>

<file path=customXml/itemProps3.xml><?xml version="1.0" encoding="utf-8"?>
<ds:datastoreItem xmlns:ds="http://schemas.openxmlformats.org/officeDocument/2006/customXml" ds:itemID="{3FD18863-4136-4AAC-A965-514FDC2E04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A. Brito da Silva</dc:creator>
  <cp:keywords/>
  <dc:description/>
  <cp:lastModifiedBy>Taísa de Sousa Lessa Barbosa</cp:lastModifiedBy>
  <cp:revision>3</cp:revision>
  <cp:lastPrinted>2019-02-25T12:29:00Z</cp:lastPrinted>
  <dcterms:created xsi:type="dcterms:W3CDTF">2020-08-06T03:20:00Z</dcterms:created>
  <dcterms:modified xsi:type="dcterms:W3CDTF">2022-08-30T13:29:00Z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</Properties>
</file>