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DDDAE" w14:textId="77777777" w:rsidR="00DF6865" w:rsidRDefault="00DF6865" w:rsidP="00DF6865">
      <w:pPr>
        <w:pStyle w:val="PargrafodaLista"/>
        <w:spacing w:line="360" w:lineRule="auto"/>
        <w:ind w:left="0"/>
        <w:jc w:val="center"/>
        <w:rPr>
          <w:rFonts w:ascii="Garamond" w:hAnsi="Garamond" w:cs="Arial"/>
          <w:b/>
          <w:bCs/>
          <w:sz w:val="24"/>
          <w:szCs w:val="24"/>
        </w:rPr>
      </w:pPr>
      <w:r w:rsidRPr="00751EA6">
        <w:rPr>
          <w:rFonts w:ascii="Garamond" w:hAnsi="Garamond" w:cs="Arial"/>
          <w:b/>
          <w:bCs/>
          <w:sz w:val="24"/>
          <w:szCs w:val="24"/>
        </w:rPr>
        <w:t>ANEXO 1</w:t>
      </w:r>
    </w:p>
    <w:p w14:paraId="369E49C2" w14:textId="77777777" w:rsidR="00DF6865" w:rsidRDefault="00DF6865" w:rsidP="00DF6865">
      <w:pPr>
        <w:pStyle w:val="PargrafodaLista"/>
        <w:spacing w:line="360" w:lineRule="auto"/>
        <w:ind w:left="0" w:firstLine="709"/>
        <w:jc w:val="center"/>
        <w:rPr>
          <w:rFonts w:ascii="Garamond" w:hAnsi="Garamond" w:cs="Arial"/>
          <w:b/>
          <w:bCs/>
          <w:sz w:val="24"/>
          <w:szCs w:val="24"/>
        </w:rPr>
      </w:pPr>
    </w:p>
    <w:p w14:paraId="65041F11" w14:textId="77777777" w:rsidR="00DF6865" w:rsidRDefault="00DF6865" w:rsidP="00DF6865">
      <w:pPr>
        <w:pStyle w:val="PargrafodaLista"/>
        <w:spacing w:line="360" w:lineRule="auto"/>
        <w:ind w:left="0" w:firstLine="709"/>
        <w:jc w:val="both"/>
        <w:rPr>
          <w:rFonts w:ascii="Garamond" w:hAnsi="Garamond" w:cs="Arial"/>
          <w:sz w:val="24"/>
          <w:szCs w:val="24"/>
        </w:rPr>
      </w:pPr>
    </w:p>
    <w:p w14:paraId="6A28AB1C" w14:textId="77777777" w:rsidR="00DF6865" w:rsidRPr="00751EA6" w:rsidRDefault="00DF6865" w:rsidP="00DF6865">
      <w:pPr>
        <w:spacing w:after="160" w:line="259" w:lineRule="auto"/>
        <w:jc w:val="center"/>
        <w:rPr>
          <w:rFonts w:ascii="Garamond" w:eastAsiaTheme="minorHAnsi" w:hAnsi="Garamond" w:cstheme="minorBidi"/>
          <w:sz w:val="24"/>
          <w:szCs w:val="22"/>
          <w:lang w:eastAsia="en-US"/>
        </w:rPr>
      </w:pPr>
      <w:r w:rsidRPr="00751EA6">
        <w:rPr>
          <w:rFonts w:ascii="Garamond" w:eastAsiaTheme="minorHAnsi" w:hAnsi="Garamond" w:cstheme="minorBidi"/>
          <w:sz w:val="24"/>
          <w:szCs w:val="22"/>
          <w:lang w:eastAsia="en-US"/>
        </w:rPr>
        <w:t>CARTA DE INDICAÇÃO</w:t>
      </w:r>
    </w:p>
    <w:p w14:paraId="35394C81" w14:textId="77777777" w:rsidR="00DF6865" w:rsidRPr="00751EA6" w:rsidRDefault="00DF6865" w:rsidP="00DF6865">
      <w:pPr>
        <w:spacing w:after="160" w:line="259" w:lineRule="auto"/>
        <w:jc w:val="both"/>
        <w:rPr>
          <w:rFonts w:ascii="Garamond" w:eastAsiaTheme="minorHAnsi" w:hAnsi="Garamond" w:cstheme="minorBidi"/>
          <w:sz w:val="24"/>
          <w:szCs w:val="22"/>
          <w:lang w:eastAsia="en-US"/>
        </w:rPr>
      </w:pPr>
    </w:p>
    <w:p w14:paraId="7238C9F3" w14:textId="77777777" w:rsidR="00DF6865" w:rsidRPr="00751EA6" w:rsidRDefault="00DF6865" w:rsidP="00DF6865">
      <w:pPr>
        <w:spacing w:after="160" w:line="259" w:lineRule="auto"/>
        <w:jc w:val="both"/>
        <w:rPr>
          <w:rFonts w:ascii="Garamond" w:eastAsiaTheme="minorHAnsi" w:hAnsi="Garamond" w:cstheme="minorBidi"/>
          <w:sz w:val="24"/>
          <w:szCs w:val="22"/>
          <w:lang w:eastAsia="en-US"/>
        </w:rPr>
      </w:pPr>
      <w:r w:rsidRPr="00751EA6">
        <w:rPr>
          <w:rFonts w:ascii="Garamond" w:eastAsiaTheme="minorHAnsi" w:hAnsi="Garamond" w:cstheme="minorBidi"/>
          <w:sz w:val="24"/>
          <w:szCs w:val="22"/>
          <w:lang w:eastAsia="en-US"/>
        </w:rPr>
        <w:t xml:space="preserve">À Coordenação do Curso de </w:t>
      </w:r>
      <w:r>
        <w:rPr>
          <w:rFonts w:ascii="Garamond" w:eastAsiaTheme="minorHAnsi" w:hAnsi="Garamond" w:cstheme="minorBidi"/>
          <w:sz w:val="24"/>
          <w:szCs w:val="22"/>
          <w:lang w:eastAsia="en-US"/>
        </w:rPr>
        <w:t>Atualização em Direito Sanitário</w:t>
      </w:r>
      <w:r w:rsidRPr="00751EA6">
        <w:rPr>
          <w:rFonts w:ascii="Garamond" w:eastAsiaTheme="minorHAnsi" w:hAnsi="Garamond" w:cstheme="minorBidi"/>
          <w:sz w:val="24"/>
          <w:szCs w:val="22"/>
          <w:lang w:eastAsia="en-US"/>
        </w:rPr>
        <w:t>:</w:t>
      </w:r>
    </w:p>
    <w:p w14:paraId="07A86E5C" w14:textId="77777777" w:rsidR="00DF6865" w:rsidRPr="00751EA6" w:rsidRDefault="00DF6865" w:rsidP="00DF6865">
      <w:pPr>
        <w:spacing w:after="160" w:line="259" w:lineRule="auto"/>
        <w:jc w:val="both"/>
        <w:rPr>
          <w:rFonts w:ascii="Garamond" w:eastAsiaTheme="minorHAnsi" w:hAnsi="Garamond" w:cstheme="minorBidi"/>
          <w:sz w:val="24"/>
          <w:szCs w:val="22"/>
          <w:lang w:eastAsia="en-US"/>
        </w:rPr>
      </w:pPr>
    </w:p>
    <w:p w14:paraId="639E754B" w14:textId="7714E4DE" w:rsidR="00DF6865" w:rsidRPr="00751EA6" w:rsidRDefault="00DF6865" w:rsidP="00DF6865">
      <w:pPr>
        <w:spacing w:line="360" w:lineRule="auto"/>
        <w:ind w:firstLine="567"/>
        <w:jc w:val="both"/>
        <w:rPr>
          <w:rFonts w:ascii="Garamond" w:eastAsiaTheme="minorHAnsi" w:hAnsi="Garamond" w:cstheme="minorBidi"/>
          <w:sz w:val="24"/>
          <w:szCs w:val="22"/>
          <w:lang w:eastAsia="en-US"/>
        </w:rPr>
      </w:pPr>
      <w:r w:rsidRPr="00751EA6">
        <w:rPr>
          <w:rFonts w:ascii="Garamond" w:eastAsiaTheme="minorHAnsi" w:hAnsi="Garamond" w:cstheme="minorBidi"/>
          <w:sz w:val="24"/>
          <w:szCs w:val="22"/>
          <w:lang w:eastAsia="en-US"/>
        </w:rPr>
        <w:t xml:space="preserve">Eu, (nome completo da chefia), </w:t>
      </w:r>
      <w:r>
        <w:rPr>
          <w:rFonts w:ascii="Garamond" w:eastAsiaTheme="minorHAnsi" w:hAnsi="Garamond" w:cstheme="minorBidi"/>
          <w:sz w:val="24"/>
          <w:szCs w:val="22"/>
          <w:lang w:eastAsia="en-US"/>
        </w:rPr>
        <w:t>Superintendente do Ministério da Saúde no estado XXX</w:t>
      </w:r>
      <w:r w:rsidRPr="00751EA6">
        <w:rPr>
          <w:rFonts w:ascii="Garamond" w:eastAsiaTheme="minorHAnsi" w:hAnsi="Garamond" w:cstheme="minorBidi"/>
          <w:sz w:val="24"/>
          <w:szCs w:val="22"/>
          <w:lang w:eastAsia="en-US"/>
        </w:rPr>
        <w:t>, faço uso da presente para recomendar o (nome completo do candidato), (cargo/função n</w:t>
      </w:r>
      <w:r>
        <w:rPr>
          <w:rFonts w:ascii="Garamond" w:eastAsiaTheme="minorHAnsi" w:hAnsi="Garamond" w:cstheme="minorBidi"/>
          <w:sz w:val="24"/>
          <w:szCs w:val="22"/>
          <w:lang w:eastAsia="en-US"/>
        </w:rPr>
        <w:t>a Superintendência Estadual do MS</w:t>
      </w:r>
      <w:r w:rsidRPr="00751EA6">
        <w:rPr>
          <w:rFonts w:ascii="Garamond" w:eastAsiaTheme="minorHAnsi" w:hAnsi="Garamond" w:cstheme="minorBidi"/>
          <w:sz w:val="24"/>
          <w:szCs w:val="22"/>
          <w:lang w:eastAsia="en-US"/>
        </w:rPr>
        <w:t xml:space="preserve">), CPF nº XXXXX, como candidato ao Curso de Atualização em </w:t>
      </w:r>
      <w:r>
        <w:rPr>
          <w:rFonts w:ascii="Garamond" w:eastAsiaTheme="minorHAnsi" w:hAnsi="Garamond" w:cstheme="minorBidi"/>
          <w:sz w:val="24"/>
          <w:szCs w:val="22"/>
          <w:lang w:eastAsia="en-US"/>
        </w:rPr>
        <w:t>Direito Sanitário</w:t>
      </w:r>
      <w:r w:rsidRPr="00751EA6">
        <w:rPr>
          <w:rFonts w:ascii="Garamond" w:eastAsiaTheme="minorHAnsi" w:hAnsi="Garamond" w:cstheme="minorBidi"/>
          <w:sz w:val="24"/>
          <w:szCs w:val="22"/>
          <w:lang w:eastAsia="en-US"/>
        </w:rPr>
        <w:t xml:space="preserve">, a ser realizado na modalidade </w:t>
      </w:r>
      <w:proofErr w:type="spellStart"/>
      <w:r w:rsidRPr="00751EA6">
        <w:rPr>
          <w:rFonts w:ascii="Garamond" w:eastAsiaTheme="minorHAnsi" w:hAnsi="Garamond" w:cstheme="minorBidi"/>
          <w:i/>
          <w:iCs/>
          <w:sz w:val="24"/>
          <w:szCs w:val="22"/>
          <w:lang w:eastAsia="en-US"/>
        </w:rPr>
        <w:t>on</w:t>
      </w:r>
      <w:proofErr w:type="spellEnd"/>
      <w:r w:rsidRPr="00751EA6">
        <w:rPr>
          <w:rFonts w:ascii="Garamond" w:eastAsiaTheme="minorHAnsi" w:hAnsi="Garamond" w:cstheme="minorBidi"/>
          <w:i/>
          <w:iCs/>
          <w:sz w:val="24"/>
          <w:szCs w:val="22"/>
          <w:lang w:eastAsia="en-US"/>
        </w:rPr>
        <w:t xml:space="preserve"> </w:t>
      </w:r>
      <w:proofErr w:type="spellStart"/>
      <w:r w:rsidRPr="00751EA6">
        <w:rPr>
          <w:rFonts w:ascii="Garamond" w:eastAsiaTheme="minorHAnsi" w:hAnsi="Garamond" w:cstheme="minorBidi"/>
          <w:i/>
          <w:iCs/>
          <w:sz w:val="24"/>
          <w:szCs w:val="22"/>
          <w:lang w:eastAsia="en-US"/>
        </w:rPr>
        <w:t>line</w:t>
      </w:r>
      <w:proofErr w:type="spellEnd"/>
      <w:r w:rsidRPr="00751EA6">
        <w:rPr>
          <w:rFonts w:ascii="Garamond" w:eastAsiaTheme="minorHAnsi" w:hAnsi="Garamond" w:cstheme="minorBidi"/>
          <w:sz w:val="24"/>
          <w:szCs w:val="22"/>
          <w:lang w:eastAsia="en-US"/>
        </w:rPr>
        <w:t>, e oferecido pelo Programa de Direito Sanitário da Fiocruz Brasília.</w:t>
      </w:r>
    </w:p>
    <w:p w14:paraId="5106AF16" w14:textId="77777777" w:rsidR="00DF6865" w:rsidRPr="00751EA6" w:rsidRDefault="00DF6865" w:rsidP="00DF6865">
      <w:pPr>
        <w:spacing w:line="360" w:lineRule="auto"/>
        <w:ind w:firstLine="567"/>
        <w:jc w:val="both"/>
        <w:rPr>
          <w:rFonts w:ascii="Garamond" w:eastAsiaTheme="minorHAnsi" w:hAnsi="Garamond" w:cstheme="minorBidi"/>
          <w:sz w:val="24"/>
          <w:szCs w:val="22"/>
          <w:lang w:eastAsia="en-US"/>
        </w:rPr>
      </w:pPr>
    </w:p>
    <w:p w14:paraId="0877CDF7" w14:textId="77777777" w:rsidR="00DF6865" w:rsidRPr="00751EA6" w:rsidRDefault="00DF6865" w:rsidP="00DF6865">
      <w:pPr>
        <w:spacing w:line="360" w:lineRule="auto"/>
        <w:ind w:firstLine="567"/>
        <w:jc w:val="both"/>
        <w:rPr>
          <w:rFonts w:ascii="Garamond" w:eastAsiaTheme="minorHAnsi" w:hAnsi="Garamond" w:cstheme="minorBidi"/>
          <w:sz w:val="24"/>
          <w:szCs w:val="22"/>
          <w:lang w:eastAsia="en-US"/>
        </w:rPr>
      </w:pPr>
    </w:p>
    <w:p w14:paraId="77253094" w14:textId="77777777" w:rsidR="00DF6865" w:rsidRPr="00751EA6" w:rsidRDefault="00DF6865" w:rsidP="00DF6865">
      <w:pPr>
        <w:spacing w:line="360" w:lineRule="auto"/>
        <w:jc w:val="both"/>
        <w:rPr>
          <w:rFonts w:ascii="Garamond" w:eastAsiaTheme="minorHAnsi" w:hAnsi="Garamond" w:cstheme="minorBidi"/>
          <w:sz w:val="24"/>
          <w:szCs w:val="22"/>
          <w:lang w:eastAsia="en-US"/>
        </w:rPr>
      </w:pPr>
    </w:p>
    <w:p w14:paraId="68C59247" w14:textId="77777777" w:rsidR="00DF6865" w:rsidRPr="00751EA6" w:rsidRDefault="00DF6865" w:rsidP="00DF6865">
      <w:pPr>
        <w:spacing w:line="360" w:lineRule="auto"/>
        <w:jc w:val="both"/>
        <w:rPr>
          <w:rFonts w:ascii="Garamond" w:eastAsiaTheme="minorHAnsi" w:hAnsi="Garamond" w:cstheme="minorBidi"/>
          <w:sz w:val="24"/>
          <w:szCs w:val="22"/>
          <w:lang w:eastAsia="en-US"/>
        </w:rPr>
      </w:pPr>
      <w:r w:rsidRPr="00751EA6">
        <w:rPr>
          <w:rFonts w:ascii="Garamond" w:eastAsiaTheme="minorHAnsi" w:hAnsi="Garamond" w:cstheme="minorBidi"/>
          <w:sz w:val="24"/>
          <w:szCs w:val="22"/>
          <w:lang w:eastAsia="en-US"/>
        </w:rPr>
        <w:t>Brasília, DF___/___/_____.</w:t>
      </w:r>
    </w:p>
    <w:p w14:paraId="7E899903" w14:textId="77777777" w:rsidR="00DF6865" w:rsidRPr="00751EA6" w:rsidRDefault="00DF6865" w:rsidP="00DF6865">
      <w:pPr>
        <w:spacing w:line="360" w:lineRule="auto"/>
        <w:ind w:firstLine="567"/>
        <w:jc w:val="both"/>
        <w:rPr>
          <w:rFonts w:ascii="Garamond" w:eastAsiaTheme="minorHAnsi" w:hAnsi="Garamond" w:cstheme="minorBidi"/>
          <w:sz w:val="24"/>
          <w:szCs w:val="22"/>
          <w:lang w:eastAsia="en-US"/>
        </w:rPr>
      </w:pPr>
    </w:p>
    <w:p w14:paraId="7FC00584" w14:textId="77777777" w:rsidR="00DF6865" w:rsidRPr="00751EA6" w:rsidRDefault="00DF6865" w:rsidP="00DF6865">
      <w:pPr>
        <w:spacing w:line="360" w:lineRule="auto"/>
        <w:ind w:firstLine="567"/>
        <w:jc w:val="both"/>
        <w:rPr>
          <w:rFonts w:ascii="Garamond" w:eastAsiaTheme="minorHAnsi" w:hAnsi="Garamond" w:cstheme="minorBidi"/>
          <w:sz w:val="24"/>
          <w:szCs w:val="22"/>
          <w:lang w:eastAsia="en-US"/>
        </w:rPr>
      </w:pPr>
    </w:p>
    <w:p w14:paraId="04A09BDB" w14:textId="77777777" w:rsidR="00DF6865" w:rsidRPr="00751EA6" w:rsidRDefault="00DF6865" w:rsidP="00DF6865">
      <w:pPr>
        <w:spacing w:line="360" w:lineRule="auto"/>
        <w:ind w:firstLine="567"/>
        <w:jc w:val="both"/>
        <w:rPr>
          <w:rFonts w:ascii="Garamond" w:eastAsiaTheme="minorHAnsi" w:hAnsi="Garamond" w:cstheme="minorBidi"/>
          <w:sz w:val="24"/>
          <w:szCs w:val="22"/>
          <w:lang w:eastAsia="en-US"/>
        </w:rPr>
      </w:pPr>
    </w:p>
    <w:p w14:paraId="2087E0A0" w14:textId="77777777" w:rsidR="00DF6865" w:rsidRPr="00751EA6" w:rsidRDefault="00DF6865" w:rsidP="00DF6865">
      <w:pPr>
        <w:spacing w:line="360" w:lineRule="auto"/>
        <w:ind w:firstLine="567"/>
        <w:jc w:val="center"/>
        <w:rPr>
          <w:rFonts w:ascii="Garamond" w:eastAsiaTheme="minorHAnsi" w:hAnsi="Garamond" w:cstheme="minorBidi"/>
          <w:sz w:val="24"/>
          <w:szCs w:val="22"/>
          <w:lang w:eastAsia="en-US"/>
        </w:rPr>
      </w:pPr>
      <w:r w:rsidRPr="00751EA6">
        <w:rPr>
          <w:rFonts w:ascii="Garamond" w:eastAsiaTheme="minorHAnsi" w:hAnsi="Garamond" w:cstheme="minorBidi"/>
          <w:sz w:val="24"/>
          <w:szCs w:val="22"/>
          <w:lang w:eastAsia="en-US"/>
        </w:rPr>
        <w:t>___________________________________</w:t>
      </w:r>
    </w:p>
    <w:p w14:paraId="17C11938" w14:textId="77777777" w:rsidR="00DF6865" w:rsidRPr="00751EA6" w:rsidRDefault="00DF6865" w:rsidP="00DF6865">
      <w:pPr>
        <w:spacing w:line="360" w:lineRule="auto"/>
        <w:ind w:firstLine="567"/>
        <w:jc w:val="center"/>
        <w:rPr>
          <w:rFonts w:ascii="Garamond" w:eastAsiaTheme="minorHAnsi" w:hAnsi="Garamond" w:cstheme="minorBidi"/>
          <w:sz w:val="24"/>
          <w:szCs w:val="22"/>
          <w:lang w:eastAsia="en-US"/>
        </w:rPr>
      </w:pPr>
      <w:r w:rsidRPr="00751EA6">
        <w:rPr>
          <w:rFonts w:ascii="Garamond" w:eastAsiaTheme="minorHAnsi" w:hAnsi="Garamond" w:cstheme="minorBidi"/>
          <w:sz w:val="24"/>
          <w:szCs w:val="22"/>
          <w:lang w:eastAsia="en-US"/>
        </w:rPr>
        <w:t>Assinatura da chefia</w:t>
      </w:r>
    </w:p>
    <w:p w14:paraId="65F12A92" w14:textId="77777777" w:rsidR="00DF6865" w:rsidRPr="00751EA6" w:rsidRDefault="00DF6865" w:rsidP="00DF6865">
      <w:pPr>
        <w:spacing w:after="160" w:line="259" w:lineRule="auto"/>
        <w:jc w:val="both"/>
        <w:rPr>
          <w:rFonts w:ascii="Garamond" w:eastAsiaTheme="minorHAnsi" w:hAnsi="Garamond" w:cstheme="minorBidi"/>
          <w:sz w:val="24"/>
          <w:szCs w:val="22"/>
          <w:lang w:eastAsia="en-US"/>
        </w:rPr>
      </w:pPr>
    </w:p>
    <w:p w14:paraId="6FFB09D7" w14:textId="77777777" w:rsidR="00DF6865" w:rsidRPr="00751EA6" w:rsidRDefault="00DF6865" w:rsidP="00DF6865">
      <w:pPr>
        <w:spacing w:after="160" w:line="259" w:lineRule="auto"/>
        <w:jc w:val="both"/>
        <w:rPr>
          <w:rFonts w:ascii="Garamond" w:eastAsiaTheme="minorHAnsi" w:hAnsi="Garamond" w:cstheme="minorBidi"/>
          <w:sz w:val="24"/>
          <w:szCs w:val="22"/>
          <w:lang w:eastAsia="en-US"/>
        </w:rPr>
      </w:pPr>
    </w:p>
    <w:p w14:paraId="43E8907A" w14:textId="77777777" w:rsidR="006773F2" w:rsidRPr="006773F2" w:rsidRDefault="006773F2" w:rsidP="006773F2">
      <w:pPr>
        <w:pStyle w:val="PargrafodaLista"/>
        <w:spacing w:line="360" w:lineRule="auto"/>
        <w:ind w:left="0" w:firstLine="709"/>
        <w:jc w:val="both"/>
        <w:rPr>
          <w:rFonts w:ascii="Garamond" w:hAnsi="Garamond" w:cs="Arial"/>
          <w:sz w:val="24"/>
          <w:szCs w:val="24"/>
        </w:rPr>
      </w:pPr>
    </w:p>
    <w:sectPr w:rsidR="006773F2" w:rsidRPr="006773F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3BA6" w14:textId="77777777" w:rsidR="00706B40" w:rsidRDefault="00706B40">
      <w:r>
        <w:separator/>
      </w:r>
    </w:p>
  </w:endnote>
  <w:endnote w:type="continuationSeparator" w:id="0">
    <w:p w14:paraId="4023CACB" w14:textId="77777777" w:rsidR="00706B40" w:rsidRDefault="00706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7A9AF" w14:textId="77777777" w:rsidR="00706B40" w:rsidRDefault="00706B40">
      <w:r>
        <w:separator/>
      </w:r>
    </w:p>
  </w:footnote>
  <w:footnote w:type="continuationSeparator" w:id="0">
    <w:p w14:paraId="72EFBE36" w14:textId="77777777" w:rsidR="00706B40" w:rsidRDefault="00706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7"/>
      <w:gridCol w:w="4247"/>
    </w:tblGrid>
    <w:tr w:rsidR="00DF6865" w14:paraId="467A6A2D" w14:textId="77777777" w:rsidTr="00684498">
      <w:tc>
        <w:tcPr>
          <w:tcW w:w="4247" w:type="dxa"/>
        </w:tcPr>
        <w:p w14:paraId="31AF5063" w14:textId="77777777" w:rsidR="00DF6865" w:rsidRDefault="00DF6865" w:rsidP="00DF6865">
          <w:pPr>
            <w:pStyle w:val="Cabealho"/>
            <w:ind w:firstLine="164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1481E75" wp14:editId="26C54DBD">
                <wp:simplePos x="0" y="0"/>
                <wp:positionH relativeFrom="column">
                  <wp:posOffset>641350</wp:posOffset>
                </wp:positionH>
                <wp:positionV relativeFrom="paragraph">
                  <wp:posOffset>140970</wp:posOffset>
                </wp:positionV>
                <wp:extent cx="1135380" cy="638175"/>
                <wp:effectExtent l="0" t="0" r="7620" b="9525"/>
                <wp:wrapTopAndBottom/>
                <wp:docPr id="2" name="Imagem 2" descr="Logotipo, nome da empres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Logotipo, nome da empresa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47" w:type="dxa"/>
        </w:tcPr>
        <w:p w14:paraId="2DABBB4F" w14:textId="77777777" w:rsidR="00DF6865" w:rsidRDefault="00DF6865" w:rsidP="00DF6865">
          <w:pPr>
            <w:pStyle w:val="Cabealho"/>
            <w:jc w:val="center"/>
          </w:pPr>
        </w:p>
        <w:p w14:paraId="303D9B45" w14:textId="77777777" w:rsidR="00DF6865" w:rsidRDefault="00DF6865" w:rsidP="00DF6865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7A442053" wp14:editId="22991A19">
                <wp:extent cx="1438910" cy="542290"/>
                <wp:effectExtent l="0" t="0" r="8890" b="0"/>
                <wp:docPr id="3" name="Imagem 3" descr="Interface gráfica do usuário, Text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Interface gráfica do usuário, Text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910" cy="5422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DD0F515" w14:textId="77777777" w:rsidR="00DF6865" w:rsidRDefault="00DF686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CD5"/>
    <w:multiLevelType w:val="hybridMultilevel"/>
    <w:tmpl w:val="0690124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767B"/>
    <w:multiLevelType w:val="hybridMultilevel"/>
    <w:tmpl w:val="2632940E"/>
    <w:lvl w:ilvl="0" w:tplc="04FA6A94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D7553"/>
    <w:multiLevelType w:val="hybridMultilevel"/>
    <w:tmpl w:val="7DD62026"/>
    <w:lvl w:ilvl="0" w:tplc="C5E445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DA2402">
      <w:numFmt w:val="none"/>
      <w:lvlText w:val=""/>
      <w:lvlJc w:val="left"/>
      <w:pPr>
        <w:tabs>
          <w:tab w:val="num" w:pos="360"/>
        </w:tabs>
      </w:pPr>
    </w:lvl>
    <w:lvl w:ilvl="2" w:tplc="CC00B708">
      <w:numFmt w:val="none"/>
      <w:lvlText w:val=""/>
      <w:lvlJc w:val="left"/>
      <w:pPr>
        <w:tabs>
          <w:tab w:val="num" w:pos="360"/>
        </w:tabs>
      </w:pPr>
    </w:lvl>
    <w:lvl w:ilvl="3" w:tplc="2E4A110C">
      <w:numFmt w:val="none"/>
      <w:lvlText w:val=""/>
      <w:lvlJc w:val="left"/>
      <w:pPr>
        <w:tabs>
          <w:tab w:val="num" w:pos="360"/>
        </w:tabs>
      </w:pPr>
    </w:lvl>
    <w:lvl w:ilvl="4" w:tplc="7EB44EC2">
      <w:numFmt w:val="none"/>
      <w:lvlText w:val=""/>
      <w:lvlJc w:val="left"/>
      <w:pPr>
        <w:tabs>
          <w:tab w:val="num" w:pos="360"/>
        </w:tabs>
      </w:pPr>
    </w:lvl>
    <w:lvl w:ilvl="5" w:tplc="F1C0F3D0">
      <w:numFmt w:val="none"/>
      <w:lvlText w:val=""/>
      <w:lvlJc w:val="left"/>
      <w:pPr>
        <w:tabs>
          <w:tab w:val="num" w:pos="360"/>
        </w:tabs>
      </w:pPr>
    </w:lvl>
    <w:lvl w:ilvl="6" w:tplc="095EB4A0">
      <w:numFmt w:val="none"/>
      <w:lvlText w:val=""/>
      <w:lvlJc w:val="left"/>
      <w:pPr>
        <w:tabs>
          <w:tab w:val="num" w:pos="360"/>
        </w:tabs>
      </w:pPr>
    </w:lvl>
    <w:lvl w:ilvl="7" w:tplc="DCE4CD26">
      <w:numFmt w:val="none"/>
      <w:lvlText w:val=""/>
      <w:lvlJc w:val="left"/>
      <w:pPr>
        <w:tabs>
          <w:tab w:val="num" w:pos="360"/>
        </w:tabs>
      </w:pPr>
    </w:lvl>
    <w:lvl w:ilvl="8" w:tplc="A3BA8BF2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1F8675E"/>
    <w:multiLevelType w:val="hybridMultilevel"/>
    <w:tmpl w:val="AA66C0CE"/>
    <w:lvl w:ilvl="0" w:tplc="0416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B3F2FFF"/>
    <w:multiLevelType w:val="multilevel"/>
    <w:tmpl w:val="89C4C1C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BA3169A"/>
    <w:multiLevelType w:val="hybridMultilevel"/>
    <w:tmpl w:val="DE7A9492"/>
    <w:lvl w:ilvl="0" w:tplc="0416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310769"/>
    <w:multiLevelType w:val="hybridMultilevel"/>
    <w:tmpl w:val="5BCAC662"/>
    <w:lvl w:ilvl="0" w:tplc="81E81468">
      <w:start w:val="1"/>
      <w:numFmt w:val="decimal"/>
      <w:lvlText w:val="%1)"/>
      <w:lvlJc w:val="left"/>
      <w:pPr>
        <w:tabs>
          <w:tab w:val="num" w:pos="1905"/>
        </w:tabs>
        <w:ind w:left="1905" w:hanging="91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7" w15:restartNumberingAfterBreak="0">
    <w:nsid w:val="45B020EA"/>
    <w:multiLevelType w:val="multilevel"/>
    <w:tmpl w:val="CF4656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D864529"/>
    <w:multiLevelType w:val="hybridMultilevel"/>
    <w:tmpl w:val="1D9C39D8"/>
    <w:lvl w:ilvl="0" w:tplc="1FDED33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5753F00"/>
    <w:multiLevelType w:val="hybridMultilevel"/>
    <w:tmpl w:val="D742A16C"/>
    <w:lvl w:ilvl="0" w:tplc="D274312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8F41672"/>
    <w:multiLevelType w:val="multilevel"/>
    <w:tmpl w:val="6DC0E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0A18E4"/>
    <w:multiLevelType w:val="hybridMultilevel"/>
    <w:tmpl w:val="09A0A736"/>
    <w:lvl w:ilvl="0" w:tplc="63FC57E2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AE15E5"/>
    <w:multiLevelType w:val="hybridMultilevel"/>
    <w:tmpl w:val="6C5C7400"/>
    <w:lvl w:ilvl="0" w:tplc="924E25F4">
      <w:start w:val="1"/>
      <w:numFmt w:val="decimal"/>
      <w:lvlText w:val="%1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3" w15:restartNumberingAfterBreak="0">
    <w:nsid w:val="74744838"/>
    <w:multiLevelType w:val="hybridMultilevel"/>
    <w:tmpl w:val="E5B86694"/>
    <w:lvl w:ilvl="0" w:tplc="44AE4456">
      <w:start w:val="1"/>
      <w:numFmt w:val="lowerLetter"/>
      <w:lvlText w:val="%1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6"/>
  </w:num>
  <w:num w:numId="5">
    <w:abstractNumId w:val="12"/>
  </w:num>
  <w:num w:numId="6">
    <w:abstractNumId w:val="5"/>
  </w:num>
  <w:num w:numId="7">
    <w:abstractNumId w:val="9"/>
  </w:num>
  <w:num w:numId="8">
    <w:abstractNumId w:val="3"/>
  </w:num>
  <w:num w:numId="9">
    <w:abstractNumId w:val="10"/>
  </w:num>
  <w:num w:numId="10">
    <w:abstractNumId w:val="8"/>
  </w:num>
  <w:num w:numId="11">
    <w:abstractNumId w:val="0"/>
  </w:num>
  <w:num w:numId="12">
    <w:abstractNumId w:val="11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078"/>
    <w:rsid w:val="0000229D"/>
    <w:rsid w:val="000344E9"/>
    <w:rsid w:val="00035852"/>
    <w:rsid w:val="0004142F"/>
    <w:rsid w:val="000434E2"/>
    <w:rsid w:val="0006213E"/>
    <w:rsid w:val="000A58B0"/>
    <w:rsid w:val="000A7045"/>
    <w:rsid w:val="000C0EF4"/>
    <w:rsid w:val="000C284D"/>
    <w:rsid w:val="000D19CF"/>
    <w:rsid w:val="000D31C3"/>
    <w:rsid w:val="000F021B"/>
    <w:rsid w:val="0011668C"/>
    <w:rsid w:val="001214DB"/>
    <w:rsid w:val="001221ED"/>
    <w:rsid w:val="001258E8"/>
    <w:rsid w:val="001672AE"/>
    <w:rsid w:val="001C0F9C"/>
    <w:rsid w:val="001D4D34"/>
    <w:rsid w:val="001D7A25"/>
    <w:rsid w:val="001E1A36"/>
    <w:rsid w:val="0020111D"/>
    <w:rsid w:val="00210AE8"/>
    <w:rsid w:val="00213366"/>
    <w:rsid w:val="0023134F"/>
    <w:rsid w:val="00264E95"/>
    <w:rsid w:val="002B3A32"/>
    <w:rsid w:val="002E4B52"/>
    <w:rsid w:val="00312423"/>
    <w:rsid w:val="00352D75"/>
    <w:rsid w:val="00390C6C"/>
    <w:rsid w:val="003A0461"/>
    <w:rsid w:val="003A1A52"/>
    <w:rsid w:val="003B1237"/>
    <w:rsid w:val="003E2811"/>
    <w:rsid w:val="003F6D47"/>
    <w:rsid w:val="00427016"/>
    <w:rsid w:val="00457EF3"/>
    <w:rsid w:val="00486702"/>
    <w:rsid w:val="004A3AE5"/>
    <w:rsid w:val="004B311E"/>
    <w:rsid w:val="004C018A"/>
    <w:rsid w:val="004C6903"/>
    <w:rsid w:val="004D3997"/>
    <w:rsid w:val="0050012F"/>
    <w:rsid w:val="00525078"/>
    <w:rsid w:val="00530D24"/>
    <w:rsid w:val="00555EFE"/>
    <w:rsid w:val="00566CB6"/>
    <w:rsid w:val="005726EF"/>
    <w:rsid w:val="00586730"/>
    <w:rsid w:val="00590248"/>
    <w:rsid w:val="00590661"/>
    <w:rsid w:val="00595E8C"/>
    <w:rsid w:val="005A1AC7"/>
    <w:rsid w:val="005A6BF4"/>
    <w:rsid w:val="005A6CB6"/>
    <w:rsid w:val="005C128F"/>
    <w:rsid w:val="005C69E8"/>
    <w:rsid w:val="005E38A7"/>
    <w:rsid w:val="005E77A2"/>
    <w:rsid w:val="005F1DDF"/>
    <w:rsid w:val="005F2CAE"/>
    <w:rsid w:val="005F733E"/>
    <w:rsid w:val="00601236"/>
    <w:rsid w:val="006058C5"/>
    <w:rsid w:val="00610F84"/>
    <w:rsid w:val="0061748E"/>
    <w:rsid w:val="00617674"/>
    <w:rsid w:val="00627B35"/>
    <w:rsid w:val="00654FD7"/>
    <w:rsid w:val="00660250"/>
    <w:rsid w:val="00663F19"/>
    <w:rsid w:val="006773F2"/>
    <w:rsid w:val="00686618"/>
    <w:rsid w:val="006A6DF1"/>
    <w:rsid w:val="006C41F0"/>
    <w:rsid w:val="006E169A"/>
    <w:rsid w:val="006E79EE"/>
    <w:rsid w:val="00705EAA"/>
    <w:rsid w:val="00706B40"/>
    <w:rsid w:val="00734424"/>
    <w:rsid w:val="00777D6B"/>
    <w:rsid w:val="0079305A"/>
    <w:rsid w:val="007F1E99"/>
    <w:rsid w:val="00803EFE"/>
    <w:rsid w:val="00822B12"/>
    <w:rsid w:val="00842D37"/>
    <w:rsid w:val="00844037"/>
    <w:rsid w:val="00851EEA"/>
    <w:rsid w:val="008672C9"/>
    <w:rsid w:val="008A0C5A"/>
    <w:rsid w:val="008B0ADD"/>
    <w:rsid w:val="008D4DAB"/>
    <w:rsid w:val="008E102F"/>
    <w:rsid w:val="008E1933"/>
    <w:rsid w:val="008E19FD"/>
    <w:rsid w:val="009175A9"/>
    <w:rsid w:val="00942A48"/>
    <w:rsid w:val="00944469"/>
    <w:rsid w:val="009528D9"/>
    <w:rsid w:val="00953807"/>
    <w:rsid w:val="009639F6"/>
    <w:rsid w:val="00973F6D"/>
    <w:rsid w:val="0098275C"/>
    <w:rsid w:val="009970CB"/>
    <w:rsid w:val="009A0931"/>
    <w:rsid w:val="009A6FAD"/>
    <w:rsid w:val="009B27FA"/>
    <w:rsid w:val="009B6AD8"/>
    <w:rsid w:val="009C48BE"/>
    <w:rsid w:val="009E64F6"/>
    <w:rsid w:val="009F3DB4"/>
    <w:rsid w:val="00A17296"/>
    <w:rsid w:val="00A27317"/>
    <w:rsid w:val="00A32366"/>
    <w:rsid w:val="00A60E56"/>
    <w:rsid w:val="00A80709"/>
    <w:rsid w:val="00A844B3"/>
    <w:rsid w:val="00A854BE"/>
    <w:rsid w:val="00A95F7D"/>
    <w:rsid w:val="00A96504"/>
    <w:rsid w:val="00AB0048"/>
    <w:rsid w:val="00AB0D40"/>
    <w:rsid w:val="00AB451A"/>
    <w:rsid w:val="00AB7F88"/>
    <w:rsid w:val="00AE6469"/>
    <w:rsid w:val="00B258A2"/>
    <w:rsid w:val="00B54D75"/>
    <w:rsid w:val="00B653C9"/>
    <w:rsid w:val="00B831A7"/>
    <w:rsid w:val="00B90A62"/>
    <w:rsid w:val="00BB4918"/>
    <w:rsid w:val="00BB5A91"/>
    <w:rsid w:val="00BC2DA7"/>
    <w:rsid w:val="00BC67AF"/>
    <w:rsid w:val="00BD7653"/>
    <w:rsid w:val="00C042E8"/>
    <w:rsid w:val="00C207C0"/>
    <w:rsid w:val="00C549C9"/>
    <w:rsid w:val="00C54B2B"/>
    <w:rsid w:val="00C54B99"/>
    <w:rsid w:val="00C84D91"/>
    <w:rsid w:val="00C94495"/>
    <w:rsid w:val="00C9513F"/>
    <w:rsid w:val="00CA35BA"/>
    <w:rsid w:val="00CA6C2F"/>
    <w:rsid w:val="00CD4CAB"/>
    <w:rsid w:val="00D33E90"/>
    <w:rsid w:val="00D468FD"/>
    <w:rsid w:val="00D477D8"/>
    <w:rsid w:val="00DA22B2"/>
    <w:rsid w:val="00DC580F"/>
    <w:rsid w:val="00DC6A3D"/>
    <w:rsid w:val="00DE4368"/>
    <w:rsid w:val="00DF6865"/>
    <w:rsid w:val="00E440FA"/>
    <w:rsid w:val="00E65F1B"/>
    <w:rsid w:val="00E71C4E"/>
    <w:rsid w:val="00E82045"/>
    <w:rsid w:val="00EB372F"/>
    <w:rsid w:val="00EC4A2F"/>
    <w:rsid w:val="00EC7634"/>
    <w:rsid w:val="00ED62E7"/>
    <w:rsid w:val="00EE0374"/>
    <w:rsid w:val="00EF35B3"/>
    <w:rsid w:val="00F21952"/>
    <w:rsid w:val="00F3392E"/>
    <w:rsid w:val="00F475A8"/>
    <w:rsid w:val="00F56701"/>
    <w:rsid w:val="00F67403"/>
    <w:rsid w:val="00FA5533"/>
    <w:rsid w:val="00FF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15E7D"/>
  <w15:docId w15:val="{A6162ED7-4D90-49DB-892E-B0A0BDB2B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50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525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525078"/>
    <w:pPr>
      <w:autoSpaceDE w:val="0"/>
      <w:autoSpaceDN w:val="0"/>
    </w:pPr>
  </w:style>
  <w:style w:type="character" w:styleId="Refdenotaderodap">
    <w:name w:val="footnote reference"/>
    <w:semiHidden/>
    <w:rsid w:val="00525078"/>
    <w:rPr>
      <w:vertAlign w:val="superscript"/>
    </w:rPr>
  </w:style>
  <w:style w:type="character" w:styleId="Hyperlink">
    <w:name w:val="Hyperlink"/>
    <w:rsid w:val="0052507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A80709"/>
    <w:pPr>
      <w:tabs>
        <w:tab w:val="center" w:pos="4419"/>
        <w:tab w:val="right" w:pos="8838"/>
      </w:tabs>
      <w:jc w:val="both"/>
    </w:pPr>
    <w:rPr>
      <w:sz w:val="24"/>
    </w:rPr>
  </w:style>
  <w:style w:type="paragraph" w:styleId="Recuodecorpodetexto">
    <w:name w:val="Body Text Indent"/>
    <w:basedOn w:val="Normal"/>
    <w:rsid w:val="00A80709"/>
    <w:pPr>
      <w:ind w:left="1260" w:hanging="1260"/>
      <w:jc w:val="both"/>
    </w:pPr>
    <w:rPr>
      <w:rFonts w:ascii="Arial" w:hAnsi="Arial"/>
      <w:sz w:val="18"/>
    </w:rPr>
  </w:style>
  <w:style w:type="character" w:styleId="Refdecomentrio">
    <w:name w:val="annotation reference"/>
    <w:basedOn w:val="Fontepargpadro"/>
    <w:rsid w:val="009E64F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9E64F6"/>
  </w:style>
  <w:style w:type="character" w:customStyle="1" w:styleId="TextodecomentrioChar">
    <w:name w:val="Texto de comentário Char"/>
    <w:basedOn w:val="Fontepargpadro"/>
    <w:link w:val="Textodecomentrio"/>
    <w:rsid w:val="009E64F6"/>
  </w:style>
  <w:style w:type="paragraph" w:styleId="Assuntodocomentrio">
    <w:name w:val="annotation subject"/>
    <w:basedOn w:val="Textodecomentrio"/>
    <w:next w:val="Textodecomentrio"/>
    <w:link w:val="AssuntodocomentrioChar"/>
    <w:rsid w:val="009E64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E64F6"/>
    <w:rPr>
      <w:b/>
      <w:bCs/>
    </w:rPr>
  </w:style>
  <w:style w:type="paragraph" w:customStyle="1" w:styleId="Default">
    <w:name w:val="Default"/>
    <w:rsid w:val="00DC6A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844037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E1933"/>
    <w:pPr>
      <w:ind w:left="720"/>
      <w:contextualSpacing/>
    </w:pPr>
  </w:style>
  <w:style w:type="paragraph" w:styleId="Reviso">
    <w:name w:val="Revision"/>
    <w:hidden/>
    <w:uiPriority w:val="99"/>
    <w:semiHidden/>
    <w:rsid w:val="00A60E56"/>
  </w:style>
  <w:style w:type="character" w:styleId="HiperlinkVisitado">
    <w:name w:val="FollowedHyperlink"/>
    <w:basedOn w:val="Fontepargpadro"/>
    <w:rsid w:val="00A60E56"/>
    <w:rPr>
      <w:color w:val="954F72" w:themeColor="followedHyperlink"/>
      <w:u w:val="single"/>
    </w:rPr>
  </w:style>
  <w:style w:type="paragraph" w:styleId="Rodap">
    <w:name w:val="footer"/>
    <w:basedOn w:val="Normal"/>
    <w:link w:val="RodapChar"/>
    <w:rsid w:val="00DF68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F6865"/>
  </w:style>
  <w:style w:type="character" w:customStyle="1" w:styleId="CabealhoChar">
    <w:name w:val="Cabeçalho Char"/>
    <w:basedOn w:val="Fontepargpadro"/>
    <w:link w:val="Cabealho"/>
    <w:uiPriority w:val="99"/>
    <w:rsid w:val="00DF686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Seleção do III Curso de Especialização em Direito Sanitário</vt:lpstr>
    </vt:vector>
  </TitlesOfParts>
  <Company>Hewlett-Packard</Company>
  <LinksUpToDate>false</LinksUpToDate>
  <CharactersWithSpaces>570</CharactersWithSpaces>
  <SharedDoc>false</SharedDoc>
  <HLinks>
    <vt:vector size="12" baseType="variant">
      <vt:variant>
        <vt:i4>6946849</vt:i4>
      </vt:variant>
      <vt:variant>
        <vt:i4>3</vt:i4>
      </vt:variant>
      <vt:variant>
        <vt:i4>0</vt:i4>
      </vt:variant>
      <vt:variant>
        <vt:i4>5</vt:i4>
      </vt:variant>
      <vt:variant>
        <vt:lpwstr>http://www.fiocruzbrasilia.fiocruz.br/</vt:lpwstr>
      </vt:variant>
      <vt:variant>
        <vt:lpwstr/>
      </vt:variant>
      <vt:variant>
        <vt:i4>6946849</vt:i4>
      </vt:variant>
      <vt:variant>
        <vt:i4>0</vt:i4>
      </vt:variant>
      <vt:variant>
        <vt:i4>0</vt:i4>
      </vt:variant>
      <vt:variant>
        <vt:i4>5</vt:i4>
      </vt:variant>
      <vt:variant>
        <vt:lpwstr>http://www.fiocruzbrasilia.fiocruz.br/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Seleção do III Curso de Especialização em Direito Sanitário</dc:title>
  <dc:subject/>
  <dc:creator>Maria Célia Delduque</dc:creator>
  <cp:keywords/>
  <dc:description/>
  <cp:lastModifiedBy>Meirirene Moslaves Meira</cp:lastModifiedBy>
  <cp:revision>2</cp:revision>
  <cp:lastPrinted>2022-03-02T17:23:00Z</cp:lastPrinted>
  <dcterms:created xsi:type="dcterms:W3CDTF">2022-03-02T17:23:00Z</dcterms:created>
  <dcterms:modified xsi:type="dcterms:W3CDTF">2022-03-02T17:23:00Z</dcterms:modified>
</cp:coreProperties>
</file>